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35E37C77" w14:textId="77777777" w:rsidR="00443A74" w:rsidRDefault="00443A74" w:rsidP="00443A74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E70C31" w14:textId="656A7E0F" w:rsidR="005A0EBA" w:rsidRPr="00AE65F7" w:rsidRDefault="00443A74" w:rsidP="005A0EBA">
      <w:pPr>
        <w:pStyle w:val="Corpotesto"/>
        <w:jc w:val="both"/>
        <w:rPr>
          <w:b/>
          <w:spacing w:val="8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Oggetto: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A0EBA" w:rsidRPr="00AE65F7">
        <w:rPr>
          <w:b/>
          <w:spacing w:val="8"/>
        </w:rPr>
        <w:t xml:space="preserve">AVVISO PER PROCEDURA INTERNA ED ESTERNA DI SELEZIONE PER L’AFFIDAMENTO DI INCARICHI DI ESPERTO E TUTOR NEI </w:t>
      </w:r>
      <w:proofErr w:type="gramStart"/>
      <w:r w:rsidR="005A0EBA" w:rsidRPr="00AE65F7">
        <w:rPr>
          <w:b/>
          <w:spacing w:val="8"/>
        </w:rPr>
        <w:t xml:space="preserve">PERCORSI: </w:t>
      </w:r>
      <w:r w:rsidR="005A0EBA">
        <w:rPr>
          <w:b/>
          <w:spacing w:val="8"/>
        </w:rPr>
        <w:t xml:space="preserve"> </w:t>
      </w:r>
      <w:r w:rsidR="005A0EBA" w:rsidRPr="00AE65F7">
        <w:rPr>
          <w:b/>
          <w:spacing w:val="8"/>
        </w:rPr>
        <w:t>DELLA</w:t>
      </w:r>
      <w:proofErr w:type="gramEnd"/>
      <w:r w:rsidR="005A0EBA" w:rsidRPr="00AE65F7">
        <w:rPr>
          <w:b/>
          <w:spacing w:val="8"/>
        </w:rPr>
        <w:t xml:space="preserve"> </w:t>
      </w:r>
      <w:bookmarkStart w:id="0" w:name="_Hlk172891679"/>
      <w:r w:rsidR="005A0EBA" w:rsidRPr="00AE65F7">
        <w:rPr>
          <w:b/>
          <w:spacing w:val="8"/>
        </w:rPr>
        <w:t>LINEA DI INVESTIMENTO A)</w:t>
      </w:r>
      <w:r w:rsidR="005A0EBA">
        <w:rPr>
          <w:b/>
          <w:spacing w:val="8"/>
        </w:rPr>
        <w:t xml:space="preserve"> </w:t>
      </w:r>
    </w:p>
    <w:p w14:paraId="45CB7391" w14:textId="77777777" w:rsidR="005A0EBA" w:rsidRPr="00AE65F7" w:rsidRDefault="005A0EBA" w:rsidP="005A0EBA">
      <w:pPr>
        <w:pStyle w:val="Corpotesto"/>
        <w:spacing w:line="360" w:lineRule="auto"/>
        <w:jc w:val="both"/>
        <w:rPr>
          <w:b/>
          <w:spacing w:val="8"/>
        </w:rPr>
      </w:pPr>
      <w:r w:rsidRPr="00AE65F7">
        <w:rPr>
          <w:b/>
          <w:spacing w:val="8"/>
        </w:rPr>
        <w:t>- PERCORSI DI ORIENTAMENTO E FORMAZIONE PER IL POTENZIAMENTO DELLE COMPETENZE STEM, DIGITALI E DI INNOVAZIONE</w:t>
      </w:r>
    </w:p>
    <w:p w14:paraId="291D4B42" w14:textId="77777777" w:rsidR="005A0EBA" w:rsidRPr="00AE65F7" w:rsidRDefault="005A0EBA" w:rsidP="005A0EBA">
      <w:pPr>
        <w:pStyle w:val="Corpotesto"/>
        <w:spacing w:line="360" w:lineRule="auto"/>
        <w:jc w:val="both"/>
        <w:rPr>
          <w:b/>
          <w:spacing w:val="8"/>
        </w:rPr>
      </w:pPr>
      <w:r w:rsidRPr="00AE65F7">
        <w:rPr>
          <w:b/>
          <w:spacing w:val="8"/>
        </w:rPr>
        <w:t>- PERCORSI DI TUTORAGGIO PER L’ORIENTAMENTO AGLI STUDI E ALLE CARRIERE ANCHE CON IL COINVOLGIMENTO DELLE FAMIGLIE</w:t>
      </w:r>
    </w:p>
    <w:p w14:paraId="63DCE4B0" w14:textId="77777777" w:rsidR="005A0EBA" w:rsidRPr="00AE65F7" w:rsidRDefault="005A0EBA" w:rsidP="005A0EBA">
      <w:pPr>
        <w:pStyle w:val="Corpotesto"/>
        <w:spacing w:line="360" w:lineRule="auto"/>
        <w:jc w:val="both"/>
        <w:rPr>
          <w:b/>
          <w:spacing w:val="8"/>
        </w:rPr>
      </w:pPr>
      <w:r w:rsidRPr="00AE65F7">
        <w:rPr>
          <w:b/>
          <w:spacing w:val="8"/>
        </w:rPr>
        <w:t xml:space="preserve">- PERCORSI DI FORMAZIONE PER IL POTENZIAMENTO DELLE COMPETENZE LINGUISTICHE DEGLI STUDENTI </w:t>
      </w:r>
    </w:p>
    <w:p w14:paraId="2C3E193E" w14:textId="77777777" w:rsidR="005A0EBA" w:rsidRDefault="005A0EBA" w:rsidP="005A0EBA">
      <w:pPr>
        <w:pStyle w:val="Corpotesto"/>
        <w:jc w:val="both"/>
        <w:rPr>
          <w:b/>
          <w:spacing w:val="8"/>
        </w:rPr>
      </w:pPr>
      <w:bookmarkStart w:id="1" w:name="_Hlk172891235"/>
      <w:bookmarkEnd w:id="0"/>
      <w:r>
        <w:rPr>
          <w:b/>
          <w:spacing w:val="8"/>
        </w:rPr>
        <w:t>D</w:t>
      </w:r>
      <w:r w:rsidRPr="00AE65F7">
        <w:rPr>
          <w:b/>
          <w:spacing w:val="8"/>
        </w:rPr>
        <w:t xml:space="preserve">ELLA LINEA DI INVESTIMENTO </w:t>
      </w:r>
      <w:proofErr w:type="gramStart"/>
      <w:r w:rsidRPr="00AE65F7">
        <w:rPr>
          <w:b/>
          <w:spacing w:val="8"/>
        </w:rPr>
        <w:t>B)-</w:t>
      </w:r>
      <w:proofErr w:type="gramEnd"/>
      <w:r w:rsidRPr="00AE65F7">
        <w:rPr>
          <w:b/>
          <w:spacing w:val="8"/>
        </w:rPr>
        <w:t xml:space="preserve"> </w:t>
      </w:r>
    </w:p>
    <w:bookmarkEnd w:id="1"/>
    <w:p w14:paraId="75479263" w14:textId="77777777" w:rsidR="005A0EBA" w:rsidRDefault="005A0EBA" w:rsidP="005A0EBA">
      <w:pPr>
        <w:pStyle w:val="Corpotesto"/>
        <w:jc w:val="both"/>
        <w:rPr>
          <w:b/>
          <w:spacing w:val="8"/>
        </w:rPr>
      </w:pPr>
      <w:r w:rsidRPr="00AE65F7">
        <w:rPr>
          <w:b/>
          <w:spacing w:val="8"/>
        </w:rPr>
        <w:t xml:space="preserve">PERCORSI FORMATIVI ANNUALI DI LINGUA E DI METODOLOGIA PER DOCENTI </w:t>
      </w:r>
    </w:p>
    <w:p w14:paraId="710956B1" w14:textId="77777777" w:rsidR="005A0EBA" w:rsidRPr="00AE65F7" w:rsidRDefault="005A0EBA" w:rsidP="005A0EBA">
      <w:pPr>
        <w:pStyle w:val="Corpotesto"/>
        <w:jc w:val="both"/>
        <w:rPr>
          <w:b/>
          <w:bCs/>
          <w:spacing w:val="8"/>
        </w:rPr>
      </w:pPr>
      <w:r w:rsidRPr="00AE65F7">
        <w:rPr>
          <w:b/>
          <w:spacing w:val="8"/>
        </w:rPr>
        <w:t xml:space="preserve">DEL </w:t>
      </w:r>
      <w:r w:rsidRPr="00AE65F7">
        <w:rPr>
          <w:b/>
          <w:bCs/>
          <w:spacing w:val="8"/>
        </w:rPr>
        <w:t xml:space="preserve">PIANO NAZIONALE DI RIPRESA E RESILIENZA MISSIONE 4: </w:t>
      </w:r>
      <w:bookmarkStart w:id="2" w:name="_Hlk158091797"/>
      <w:r w:rsidRPr="00AE65F7">
        <w:rPr>
          <w:b/>
          <w:bCs/>
          <w:spacing w:val="8"/>
        </w:rPr>
        <w:t xml:space="preserve">ISTRUZIONE E RICERCA COMPONENTE 1 – POTENZIAMENTO DELL’OFFERTA DEI SERVIZI DI ISTRUZIONE: DAGLI ASILI NIDO ALLE UNIVERSITÀ INVESTIMENTO 3.1: NUOVE COMPETENZE E NUOVI LINGUAGGI - AZIONI DI POTENZIAMENTO DELLE COMPETENZE STEM E MULTILINGUISTICHE (D.M. 65/2023) - LINEA DI INVESTIMENTO M4C1I3.1 - NUOVE COMPETENZE E NUOVI LINGUAGGI - CODICE AVVISO </w:t>
      </w:r>
      <w:bookmarkStart w:id="3" w:name="_Hlk158091173"/>
      <w:r w:rsidRPr="00AE65F7">
        <w:rPr>
          <w:b/>
          <w:bCs/>
          <w:spacing w:val="8"/>
        </w:rPr>
        <w:t>M4C1I3.1-2023-1143-P-30734</w:t>
      </w:r>
    </w:p>
    <w:bookmarkEnd w:id="2"/>
    <w:bookmarkEnd w:id="3"/>
    <w:p w14:paraId="0E4FB6CB" w14:textId="77777777" w:rsidR="005A0EBA" w:rsidRPr="00AE65F7" w:rsidRDefault="005A0EBA" w:rsidP="005A0EBA">
      <w:pPr>
        <w:pStyle w:val="Corpotesto"/>
        <w:jc w:val="both"/>
        <w:rPr>
          <w:b/>
          <w:bCs/>
          <w:spacing w:val="8"/>
        </w:rPr>
      </w:pPr>
      <w:r w:rsidRPr="00AE65F7">
        <w:rPr>
          <w:b/>
          <w:bCs/>
          <w:spacing w:val="8"/>
        </w:rPr>
        <w:t xml:space="preserve">Progetto </w:t>
      </w:r>
      <w:bookmarkStart w:id="4" w:name="_Hlk158091050"/>
      <w:r w:rsidRPr="00AE65F7">
        <w:rPr>
          <w:b/>
          <w:bCs/>
          <w:spacing w:val="8"/>
        </w:rPr>
        <w:t xml:space="preserve">Percorso Didattico e Formativo per lo Sviluppo delle Competenze STEM, Digitali e di Innovazione </w:t>
      </w:r>
      <w:bookmarkEnd w:id="4"/>
      <w:r w:rsidRPr="00AE65F7">
        <w:rPr>
          <w:b/>
          <w:bCs/>
          <w:spacing w:val="8"/>
        </w:rPr>
        <w:t xml:space="preserve">– </w:t>
      </w:r>
    </w:p>
    <w:p w14:paraId="23245234" w14:textId="77777777" w:rsidR="005A0EBA" w:rsidRPr="00AE65F7" w:rsidRDefault="005A0EBA" w:rsidP="005A0EBA">
      <w:pPr>
        <w:pStyle w:val="Corpotesto"/>
        <w:jc w:val="both"/>
        <w:rPr>
          <w:b/>
          <w:bCs/>
          <w:spacing w:val="8"/>
        </w:rPr>
      </w:pPr>
      <w:r w:rsidRPr="00AE65F7">
        <w:rPr>
          <w:b/>
          <w:bCs/>
          <w:spacing w:val="8"/>
        </w:rPr>
        <w:t>CUP C74D23001920006</w:t>
      </w:r>
    </w:p>
    <w:p w14:paraId="2A927EDB" w14:textId="218913EE" w:rsidR="00443A74" w:rsidRPr="00C5267B" w:rsidRDefault="00443A74" w:rsidP="005A0EBA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0C8148" w14:textId="64276548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4A3C1ABC" w:rsidR="0068002A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7EDA7237" w14:textId="77777777" w:rsidR="005A0EBA" w:rsidRPr="005D6162" w:rsidRDefault="005A0EB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B88ED9E" w14:textId="78747E20" w:rsidR="005A0EBA" w:rsidRPr="005A0EBA" w:rsidRDefault="0068002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="005A0EB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A0EBA"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nei percorsi: della linea di investimento </w:t>
      </w:r>
      <w:proofErr w:type="gramStart"/>
      <w:r w:rsidR="005A0EBA"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="005A0EBA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proofErr w:type="gramEnd"/>
      <w:r w:rsidR="005A0EBA">
        <w:rPr>
          <w:rFonts w:ascii="Times New Roman" w:eastAsia="Times New Roman" w:hAnsi="Times New Roman" w:cs="Times New Roman"/>
          <w:kern w:val="0"/>
          <w14:ligatures w14:val="none"/>
        </w:rPr>
        <w:t xml:space="preserve"> barrare con una X il percorso scelto e la figura scelta</w:t>
      </w:r>
    </w:p>
    <w:p w14:paraId="6F108E2D" w14:textId="5B7B9150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- percorsi di orientamento e formazione per il potenziamento delle competenze </w:t>
      </w:r>
      <w:proofErr w:type="spellStart"/>
      <w:r w:rsidRPr="005A0EBA">
        <w:rPr>
          <w:rFonts w:ascii="Times New Roman" w:eastAsia="Times New Roman" w:hAnsi="Times New Roman" w:cs="Times New Roman"/>
          <w:kern w:val="0"/>
          <w14:ligatures w14:val="none"/>
        </w:rPr>
        <w:t>stem</w:t>
      </w:r>
      <w:proofErr w:type="spellEnd"/>
      <w:r w:rsidRPr="005A0EBA">
        <w:rPr>
          <w:rFonts w:ascii="Times New Roman" w:eastAsia="Times New Roman" w:hAnsi="Times New Roman" w:cs="Times New Roman"/>
          <w:kern w:val="0"/>
          <w14:ligatures w14:val="none"/>
        </w:rPr>
        <w:t>, digitali e di innovazione</w:t>
      </w:r>
    </w:p>
    <w:p w14:paraId="2E829C2E" w14:textId="2BCA6933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288AA0" wp14:editId="14C55D53">
                <wp:simplePos x="0" y="0"/>
                <wp:positionH relativeFrom="column">
                  <wp:posOffset>2390775</wp:posOffset>
                </wp:positionH>
                <wp:positionV relativeFrom="paragraph">
                  <wp:posOffset>26035</wp:posOffset>
                </wp:positionV>
                <wp:extent cx="137160" cy="121920"/>
                <wp:effectExtent l="11430" t="6985" r="13335" b="13970"/>
                <wp:wrapNone/>
                <wp:docPr id="3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5169" id="Rettangolo 28" o:spid="_x0000_s1026" style="position:absolute;margin-left:188.25pt;margin-top:2.05pt;width:10.8pt;height: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yfIgIAAD0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"/>
            </w:pict>
          </mc:Fallback>
        </mc:AlternateContent>
      </w: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6490C" wp14:editId="766D44D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7160" cy="121920"/>
                <wp:effectExtent l="11430" t="6985" r="13335" b="13970"/>
                <wp:wrapNone/>
                <wp:docPr id="2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F858" id="Rettangolo 28" o:spid="_x0000_s1026" style="position:absolute;margin-left:0;margin-top:.55pt;width:10.8pt;height: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Mg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Docente esperto                                              tutor       </w:t>
      </w:r>
    </w:p>
    <w:p w14:paraId="692B54FF" w14:textId="0F328D6A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A0EBA">
        <w:rPr>
          <w:rFonts w:ascii="Times New Roman" w:eastAsia="Times New Roman" w:hAnsi="Times New Roman" w:cs="Times New Roman"/>
          <w:kern w:val="0"/>
          <w14:ligatures w14:val="none"/>
        </w:rPr>
        <w:t>- percorsi di tutoraggio per l’orientamento agli studi e alle carriere anche con il coinvolgimento delle famiglie</w:t>
      </w:r>
    </w:p>
    <w:p w14:paraId="2167E4B7" w14:textId="2E6CDB97" w:rsidR="005A0EBA" w:rsidRP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EE1106" wp14:editId="3D10015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6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4A3F" id="Rettangolo 28" o:spid="_x0000_s1026" style="position:absolute;margin-left:0;margin-top:.5pt;width:10.8pt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6yIgIAAD0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CK7Y6y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>Formatore -mentore</w:t>
      </w:r>
    </w:p>
    <w:p w14:paraId="306B9E38" w14:textId="67E24CE6" w:rsidR="0068002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- percorsi di formazione per il potenziamento delle competenze linguistiche degli studenti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C325E4A" w14:textId="77777777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581287" wp14:editId="34CB901F">
                <wp:simplePos x="0" y="0"/>
                <wp:positionH relativeFrom="column">
                  <wp:posOffset>2390775</wp:posOffset>
                </wp:positionH>
                <wp:positionV relativeFrom="paragraph">
                  <wp:posOffset>26035</wp:posOffset>
                </wp:positionV>
                <wp:extent cx="137160" cy="121920"/>
                <wp:effectExtent l="11430" t="6985" r="13335" b="13970"/>
                <wp:wrapNone/>
                <wp:docPr id="7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EBF7" id="Rettangolo 28" o:spid="_x0000_s1026" style="position:absolute;margin-left:188.25pt;margin-top:2.05pt;width:10.8pt;height: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EN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"/>
            </w:pict>
          </mc:Fallback>
        </mc:AlternateContent>
      </w: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4CF41" wp14:editId="366FA9D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7160" cy="121920"/>
                <wp:effectExtent l="11430" t="6985" r="13335" b="13970"/>
                <wp:wrapNone/>
                <wp:docPr id="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8FA5" id="Rettangolo 28" o:spid="_x0000_s1026" style="position:absolute;margin-left:0;margin-top:.55pt;width:10.8pt;height: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Docente esperto                                              tutor       </w:t>
      </w:r>
    </w:p>
    <w:p w14:paraId="6FAD08AA" w14:textId="77777777" w:rsidR="005A0EBA" w:rsidRPr="005D6162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79BAF2" w14:textId="77777777" w:rsidR="005A0EBA" w:rsidRDefault="005A0EB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173CC4F7" w14:textId="77777777" w:rsidR="005A0EBA" w:rsidRDefault="005A0EB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365EAEEA" w14:textId="77777777" w:rsidR="005A0EBA" w:rsidRDefault="005A0EB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02404972" w14:textId="35AF1CF4" w:rsidR="005A0EBA" w:rsidRDefault="005A0EB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19F67C8F" w14:textId="20152B1B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jc w:val="both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258B2B40" w14:textId="77777777" w:rsidR="005A0EBA" w:rsidRPr="005D6162" w:rsidRDefault="005A0EBA" w:rsidP="005A0EB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A62C05C" w14:textId="77777777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F78C7A" wp14:editId="12D51AE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9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BCB2" id="Rettangolo 28" o:spid="_x0000_s1026" style="position:absolute;margin-left:0;margin-top:.5pt;width:10.8pt;height: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nF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4rPufMio4s&#10;+qICGbYFA6yYRYF650uqe3QPGFv07h7kd88srFqqU7eI0LdK1EQrj/XZiwMx8HSUbfqPUBO+2AVI&#10;Wh0a7CIgqcAOyZLj2RJ1CEzSz/ztdX5FxklK5UU+L5JlmSifDzv04b2CjsVNxZEcT+Bif+9DJCPK&#10;55JEHoyu19qYFOB2szLI9oKmY52+xJ96vCwzlvWkz7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C+AynF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nei percorsi: della linea di investimento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barrare con una X il percorso scelto </w:t>
      </w:r>
    </w:p>
    <w:p w14:paraId="6706F4D0" w14:textId="59526E6A" w:rsidR="005A0EBA" w:rsidRP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0EAC31B" w14:textId="2C3F2703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- percorsi di </w:t>
      </w:r>
      <w:r>
        <w:rPr>
          <w:rFonts w:ascii="Times New Roman" w:eastAsia="Times New Roman" w:hAnsi="Times New Roman" w:cs="Times New Roman"/>
          <w:kern w:val="0"/>
          <w14:ligatures w14:val="none"/>
        </w:rPr>
        <w:t>formazione linguistica- di lingua inglese per docenti</w:t>
      </w:r>
    </w:p>
    <w:p w14:paraId="18D8E85D" w14:textId="77777777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6FF227" wp14:editId="5E5D3AC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7160" cy="121920"/>
                <wp:effectExtent l="11430" t="6985" r="13335" b="13970"/>
                <wp:wrapNone/>
                <wp:docPr id="1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7877" id="Rettangolo 28" o:spid="_x0000_s1026" style="position:absolute;margin-left:0;margin-top:.55pt;width:10.8pt;height: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myIwIAAD4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Docente esperto         </w:t>
      </w:r>
    </w:p>
    <w:p w14:paraId="194B99BC" w14:textId="77086A0A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</w:t>
      </w:r>
    </w:p>
    <w:p w14:paraId="04557A3F" w14:textId="20D9111B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A0EBA">
        <w:rPr>
          <w:rFonts w:ascii="Times New Roman" w:eastAsia="Times New Roman" w:hAnsi="Times New Roman" w:cs="Times New Roman"/>
          <w:kern w:val="0"/>
          <w14:ligatures w14:val="none"/>
        </w:rPr>
        <w:t>- percor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so CLIL per docenti su micro lingua inglese delle STEM </w:t>
      </w:r>
      <w:r w:rsidRPr="005A0EB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7081245" w14:textId="6EEF8D30" w:rsidR="005A0EBA" w:rsidRDefault="005A0EBA" w:rsidP="005A0EB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A48B83" wp14:editId="2C70656B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7160" cy="121920"/>
                <wp:effectExtent l="11430" t="6985" r="13335" b="13970"/>
                <wp:wrapNone/>
                <wp:docPr id="14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8531" id="Rettangolo 28" o:spid="_x0000_s1026" style="position:absolute;margin-left:0;margin-top:.55pt;width:10.8pt;height: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ufIwIAAD4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Docente esperto                                                    </w:t>
      </w:r>
    </w:p>
    <w:p w14:paraId="12DB0C53" w14:textId="77777777" w:rsidR="005A0EBA" w:rsidRDefault="005A0EB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569BB924" w14:textId="774E5335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5A8DD7C2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E9B054C" w14:textId="6C26E396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35CF40" w14:textId="77777777" w:rsidR="005A0EBA" w:rsidRPr="000D0FEC" w:rsidRDefault="005A0EBA" w:rsidP="005A0EBA">
      <w:pPr>
        <w:spacing w:line="0" w:lineRule="atLeast"/>
        <w:ind w:left="640"/>
        <w:jc w:val="center"/>
        <w:rPr>
          <w:rFonts w:cs="Arial"/>
          <w:b/>
          <w:sz w:val="20"/>
          <w:szCs w:val="20"/>
          <w:lang w:eastAsia="it-IT"/>
        </w:rPr>
      </w:pPr>
      <w:r w:rsidRPr="000D0FEC">
        <w:rPr>
          <w:rFonts w:cs="Arial"/>
          <w:b/>
          <w:sz w:val="20"/>
          <w:szCs w:val="20"/>
          <w:lang w:eastAsia="it-IT"/>
        </w:rPr>
        <w:t>TABELLA Dl VALUTAZIONE DEI TITOLI CULTURALI SCIENTIFICI E PROFESSIONALI DOCENTI ESPERTI</w:t>
      </w:r>
    </w:p>
    <w:p w14:paraId="075C6EE5" w14:textId="77777777" w:rsidR="005A0EBA" w:rsidRPr="00AF266B" w:rsidRDefault="005A0EBA" w:rsidP="005A0EBA">
      <w:pPr>
        <w:spacing w:line="8" w:lineRule="exact"/>
        <w:rPr>
          <w:rFonts w:cs="Arial"/>
          <w:sz w:val="20"/>
          <w:szCs w:val="20"/>
          <w:lang w:eastAsia="it-I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40"/>
        <w:gridCol w:w="1500"/>
        <w:gridCol w:w="140"/>
        <w:gridCol w:w="140"/>
      </w:tblGrid>
      <w:tr w:rsidR="005A0EBA" w:rsidRPr="00BC7BA1" w14:paraId="598AC2F5" w14:textId="77777777" w:rsidTr="00F55EEF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0016F3DA" w14:textId="77777777" w:rsidR="005A0EBA" w:rsidRPr="00BC7BA1" w:rsidRDefault="005A0EBA" w:rsidP="00F55EEF">
            <w:pPr>
              <w:spacing w:line="0" w:lineRule="atLeast"/>
              <w:rPr>
                <w:sz w:val="10"/>
                <w:szCs w:val="20"/>
                <w:lang w:eastAsia="it-IT"/>
              </w:rPr>
            </w:pPr>
            <w:bookmarkStart w:id="5" w:name="_Hlk158095554"/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95AF91" w14:textId="77777777" w:rsidR="005A0EBA" w:rsidRPr="00BC7BA1" w:rsidRDefault="005A0EBA" w:rsidP="00F55EEF">
            <w:pPr>
              <w:spacing w:line="0" w:lineRule="atLeast"/>
              <w:ind w:left="2480"/>
              <w:rPr>
                <w:rFonts w:eastAsia="Cambria"/>
                <w:b/>
                <w:sz w:val="24"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sz w:val="24"/>
                <w:szCs w:val="20"/>
                <w:lang w:eastAsia="it-IT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7CF817" w14:textId="77777777" w:rsidR="005A0EBA" w:rsidRPr="00BC7BA1" w:rsidRDefault="005A0EBA" w:rsidP="00F55EEF">
            <w:pPr>
              <w:spacing w:line="0" w:lineRule="atLeast"/>
              <w:rPr>
                <w:sz w:val="1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D464425" w14:textId="77777777" w:rsidR="005A0EBA" w:rsidRPr="00BC7BA1" w:rsidRDefault="005A0EBA" w:rsidP="00F55EEF">
            <w:pPr>
              <w:spacing w:line="0" w:lineRule="atLeast"/>
              <w:rPr>
                <w:sz w:val="10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11328" w14:textId="77777777" w:rsidR="005A0EBA" w:rsidRPr="00BC7BA1" w:rsidRDefault="005A0EBA" w:rsidP="00F55EEF">
            <w:pPr>
              <w:spacing w:line="0" w:lineRule="atLeast"/>
              <w:jc w:val="center"/>
              <w:rPr>
                <w:rFonts w:eastAsia="Cambria"/>
                <w:b/>
                <w:sz w:val="24"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sz w:val="24"/>
                <w:szCs w:val="20"/>
                <w:lang w:eastAsia="it-IT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9D9D9"/>
          </w:tcPr>
          <w:p w14:paraId="6338B361" w14:textId="77777777" w:rsidR="005A0EBA" w:rsidRPr="00BC7BA1" w:rsidRDefault="005A0EBA" w:rsidP="00F55EEF">
            <w:pPr>
              <w:spacing w:line="0" w:lineRule="atLeast"/>
              <w:rPr>
                <w:sz w:val="10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4685E1" w14:textId="77777777" w:rsidR="005A0EBA" w:rsidRPr="00BC7BA1" w:rsidRDefault="005A0EBA" w:rsidP="00F55EEF">
            <w:pPr>
              <w:spacing w:line="0" w:lineRule="atLeast"/>
              <w:rPr>
                <w:sz w:val="10"/>
                <w:szCs w:val="20"/>
                <w:lang w:eastAsia="it-IT"/>
              </w:rPr>
            </w:pPr>
          </w:p>
        </w:tc>
      </w:tr>
      <w:tr w:rsidR="005A0EBA" w:rsidRPr="00BC7BA1" w14:paraId="75E434B0" w14:textId="77777777" w:rsidTr="00F55EEF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B66100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55812937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71712EC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2B3DCFD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vMerge/>
            <w:shd w:val="clear" w:color="auto" w:fill="D9D9D9"/>
            <w:vAlign w:val="bottom"/>
          </w:tcPr>
          <w:p w14:paraId="7D5A1D8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shd w:val="clear" w:color="auto" w:fill="D9D9D9"/>
          </w:tcPr>
          <w:p w14:paraId="052AA786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696212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5205F2F8" w14:textId="77777777" w:rsidTr="00F55EEF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C63035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24344D3A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837A19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1FEFC443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4C48F423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140" w:type="dxa"/>
            <w:shd w:val="clear" w:color="auto" w:fill="D9D9D9"/>
          </w:tcPr>
          <w:p w14:paraId="25CACC97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0178994" w14:textId="77777777" w:rsidR="005A0EBA" w:rsidRPr="00BC7BA1" w:rsidRDefault="005A0EBA" w:rsidP="00F55EEF">
            <w:pPr>
              <w:spacing w:line="0" w:lineRule="atLeast"/>
              <w:rPr>
                <w:sz w:val="13"/>
                <w:szCs w:val="20"/>
                <w:lang w:eastAsia="it-IT"/>
              </w:rPr>
            </w:pPr>
          </w:p>
        </w:tc>
      </w:tr>
      <w:tr w:rsidR="005A0EBA" w:rsidRPr="00BC7BA1" w14:paraId="54117F51" w14:textId="77777777" w:rsidTr="00F55EE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946E5D7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EC4977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B2455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3DC35F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E7CDBF8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270F855F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7C63E8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</w:tr>
      <w:tr w:rsidR="005A0EBA" w:rsidRPr="00BC7BA1" w14:paraId="6F385B53" w14:textId="77777777" w:rsidTr="00F55EEF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4E1D91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2708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Diploma di Laurea (vecchio ordinamento, o Magistrale)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bottom"/>
          </w:tcPr>
          <w:p w14:paraId="53D33233" w14:textId="77777777" w:rsidR="005A0EBA" w:rsidRPr="00BC7BA1" w:rsidRDefault="005A0EBA" w:rsidP="00F55EEF">
            <w:pPr>
              <w:spacing w:line="0" w:lineRule="atLeast"/>
              <w:jc w:val="center"/>
              <w:rPr>
                <w:rFonts w:eastAsia="Cambria"/>
                <w:w w:val="98"/>
                <w:szCs w:val="20"/>
                <w:lang w:eastAsia="it-IT"/>
              </w:rPr>
            </w:pPr>
            <w:r w:rsidRPr="00BC7BA1">
              <w:rPr>
                <w:rFonts w:eastAsia="Cambria"/>
                <w:w w:val="98"/>
                <w:szCs w:val="20"/>
                <w:lang w:eastAsia="it-IT"/>
              </w:rPr>
              <w:t>12</w:t>
            </w:r>
          </w:p>
        </w:tc>
        <w:tc>
          <w:tcPr>
            <w:tcW w:w="140" w:type="dxa"/>
          </w:tcPr>
          <w:p w14:paraId="6839B5A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9B8E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5225FDA1" w14:textId="77777777" w:rsidTr="00F55EEF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146953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97DD5" w14:textId="77777777" w:rsidR="005A0EBA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attinente </w:t>
            </w:r>
            <w:proofErr w:type="gramStart"/>
            <w:r w:rsidRPr="00BC7BA1">
              <w:rPr>
                <w:rFonts w:eastAsia="Cambria"/>
                <w:szCs w:val="20"/>
                <w:lang w:eastAsia="it-IT"/>
              </w:rPr>
              <w:t>l’oggetto</w:t>
            </w:r>
            <w:proofErr w:type="gramEnd"/>
            <w:r w:rsidRPr="00BC7BA1">
              <w:rPr>
                <w:rFonts w:eastAsia="Cambria"/>
                <w:szCs w:val="20"/>
                <w:lang w:eastAsia="it-IT"/>
              </w:rPr>
              <w:t xml:space="preserve"> dell’incarico</w:t>
            </w:r>
          </w:p>
          <w:p w14:paraId="0EFCFE58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>
              <w:rPr>
                <w:rFonts w:eastAsia="Cambria"/>
                <w:szCs w:val="20"/>
                <w:lang w:eastAsia="it-IT"/>
              </w:rPr>
              <w:t>Diploma di Laurea (Vecchio Ordinamento o Magistrale non coincidente con l’oggetto dell’incarico)</w:t>
            </w:r>
          </w:p>
        </w:tc>
        <w:tc>
          <w:tcPr>
            <w:tcW w:w="1700" w:type="dxa"/>
            <w:gridSpan w:val="3"/>
            <w:vMerge/>
            <w:shd w:val="clear" w:color="auto" w:fill="auto"/>
            <w:vAlign w:val="bottom"/>
          </w:tcPr>
          <w:p w14:paraId="1AB61EA8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57C2DEB5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6B120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</w:tr>
      <w:tr w:rsidR="005A0EBA" w:rsidRPr="00BC7BA1" w14:paraId="477F6FDC" w14:textId="77777777" w:rsidTr="00F55EE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7FDDA3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66904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DD79E22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03DA7CD6" w14:textId="77777777" w:rsidR="005A0EBA" w:rsidRPr="00E06738" w:rsidRDefault="005A0EBA" w:rsidP="00F55EEF">
            <w:pPr>
              <w:spacing w:line="0" w:lineRule="atLeast"/>
              <w:jc w:val="center"/>
              <w:rPr>
                <w:sz w:val="24"/>
                <w:szCs w:val="24"/>
                <w:lang w:eastAsia="it-IT"/>
              </w:rPr>
            </w:pPr>
            <w:r w:rsidRPr="00E06738">
              <w:rPr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0" w:type="dxa"/>
          </w:tcPr>
          <w:p w14:paraId="6FF3C23B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F3CE1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</w:tr>
      <w:tr w:rsidR="005A0EBA" w:rsidRPr="00BC7BA1" w14:paraId="168DA68D" w14:textId="77777777" w:rsidTr="00F55EE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F328F4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71745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0C48B01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F159681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2A3BB758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74C6" w14:textId="77777777" w:rsidR="005A0EBA" w:rsidRPr="00BC7BA1" w:rsidRDefault="005A0EBA" w:rsidP="00F55EEF">
            <w:pPr>
              <w:spacing w:line="0" w:lineRule="atLeast"/>
              <w:rPr>
                <w:sz w:val="12"/>
                <w:szCs w:val="20"/>
                <w:lang w:eastAsia="it-IT"/>
              </w:rPr>
            </w:pPr>
          </w:p>
        </w:tc>
      </w:tr>
      <w:tr w:rsidR="005A0EBA" w:rsidRPr="00BC7BA1" w14:paraId="5B89920D" w14:textId="77777777" w:rsidTr="00F55EE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3B21CC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C8041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0FBBB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5FEA9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78F69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7C7565EA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3B9BE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</w:tr>
      <w:tr w:rsidR="005A0EBA" w:rsidRPr="00BC7BA1" w14:paraId="77C324D1" w14:textId="77777777" w:rsidTr="00F55EEF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B4E95E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9A387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Dottorato di ricerca</w:t>
            </w:r>
          </w:p>
          <w:p w14:paraId="29B3267F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Master di I o II livello</w:t>
            </w:r>
          </w:p>
          <w:p w14:paraId="58D88F4F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Corsi di Specializzazione biennale post </w:t>
            </w:r>
            <w:proofErr w:type="spellStart"/>
            <w:r w:rsidRPr="00BC7BA1">
              <w:rPr>
                <w:rFonts w:eastAsia="Cambria"/>
                <w:szCs w:val="20"/>
                <w:lang w:eastAsia="it-IT"/>
              </w:rPr>
              <w:t>lauream</w:t>
            </w:r>
            <w:proofErr w:type="spellEnd"/>
            <w:r w:rsidRPr="00BC7BA1">
              <w:rPr>
                <w:rFonts w:eastAsia="Cambria"/>
                <w:szCs w:val="20"/>
                <w:lang w:eastAsia="it-IT"/>
              </w:rPr>
              <w:t xml:space="preserve"> coerenti con l’incarico</w:t>
            </w:r>
          </w:p>
          <w:p w14:paraId="06FEAAE3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lastRenderedPageBreak/>
              <w:t xml:space="preserve">Corsi di perfezionamento annuale post </w:t>
            </w:r>
            <w:proofErr w:type="spellStart"/>
            <w:r w:rsidRPr="00BC7BA1">
              <w:rPr>
                <w:rFonts w:eastAsia="Cambria"/>
                <w:szCs w:val="20"/>
                <w:lang w:eastAsia="it-IT"/>
              </w:rPr>
              <w:t>lauream</w:t>
            </w:r>
            <w:proofErr w:type="spellEnd"/>
            <w:r w:rsidRPr="00BC7BA1">
              <w:rPr>
                <w:rFonts w:eastAsia="Cambria"/>
                <w:szCs w:val="20"/>
                <w:lang w:eastAsia="it-IT"/>
              </w:rPr>
              <w:t>, coerenti con l’incarico</w:t>
            </w:r>
          </w:p>
          <w:p w14:paraId="72EE6A21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(</w:t>
            </w:r>
            <w:r>
              <w:rPr>
                <w:rFonts w:eastAsia="Cambria"/>
                <w:szCs w:val="20"/>
                <w:lang w:eastAsia="it-IT"/>
              </w:rPr>
              <w:t xml:space="preserve">0.5 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punti per ogni titolo, max. </w:t>
            </w:r>
            <w:r>
              <w:rPr>
                <w:rFonts w:eastAsia="Cambria"/>
                <w:szCs w:val="20"/>
                <w:lang w:eastAsia="it-IT"/>
              </w:rPr>
              <w:t>2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 titol</w:t>
            </w:r>
            <w:r>
              <w:rPr>
                <w:rFonts w:eastAsia="Cambria"/>
                <w:szCs w:val="20"/>
                <w:lang w:eastAsia="it-IT"/>
              </w:rPr>
              <w:t>0</w:t>
            </w:r>
            <w:r w:rsidRPr="00BC7BA1">
              <w:rPr>
                <w:rFonts w:eastAsia="Cambria"/>
                <w:szCs w:val="20"/>
                <w:lang w:eastAsia="it-IT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F6A5F8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6EDEF13D" w14:textId="77777777" w:rsidR="005A0EBA" w:rsidRPr="00BC7BA1" w:rsidRDefault="005A0EBA" w:rsidP="00F55EEF">
            <w:pPr>
              <w:spacing w:line="0" w:lineRule="atLeast"/>
              <w:ind w:firstLine="363"/>
              <w:jc w:val="center"/>
              <w:rPr>
                <w:sz w:val="20"/>
                <w:szCs w:val="20"/>
                <w:lang w:eastAsia="it-IT"/>
              </w:rPr>
            </w:pPr>
            <w:r w:rsidRPr="00BC7BA1">
              <w:rPr>
                <w:sz w:val="20"/>
                <w:szCs w:val="20"/>
                <w:lang w:eastAsia="it-IT"/>
              </w:rPr>
              <w:t>3 punti</w:t>
            </w:r>
          </w:p>
          <w:p w14:paraId="79D9AA64" w14:textId="77777777" w:rsidR="005A0EBA" w:rsidRPr="00BC7BA1" w:rsidRDefault="005A0EBA" w:rsidP="00F55EEF">
            <w:pPr>
              <w:spacing w:line="0" w:lineRule="atLeast"/>
              <w:ind w:firstLine="363"/>
              <w:jc w:val="center"/>
              <w:rPr>
                <w:sz w:val="20"/>
                <w:szCs w:val="20"/>
                <w:lang w:eastAsia="it-IT"/>
              </w:rPr>
            </w:pPr>
            <w:r w:rsidRPr="00BC7BA1">
              <w:rPr>
                <w:sz w:val="20"/>
                <w:szCs w:val="20"/>
                <w:lang w:eastAsia="it-IT"/>
              </w:rPr>
              <w:t>2 punti</w:t>
            </w:r>
          </w:p>
          <w:p w14:paraId="2E6ABAA3" w14:textId="77777777" w:rsidR="005A0EBA" w:rsidRPr="00BC7BA1" w:rsidRDefault="005A0EBA" w:rsidP="00F55EEF">
            <w:pPr>
              <w:spacing w:line="0" w:lineRule="atLeast"/>
              <w:ind w:firstLine="363"/>
              <w:jc w:val="center"/>
              <w:rPr>
                <w:sz w:val="20"/>
                <w:szCs w:val="20"/>
                <w:lang w:eastAsia="it-IT"/>
              </w:rPr>
            </w:pPr>
            <w:r w:rsidRPr="00BC7BA1">
              <w:rPr>
                <w:sz w:val="20"/>
                <w:szCs w:val="20"/>
                <w:lang w:eastAsia="it-IT"/>
              </w:rPr>
              <w:t>1 punto</w:t>
            </w:r>
          </w:p>
          <w:p w14:paraId="4F86BFE1" w14:textId="77777777" w:rsidR="005A0EBA" w:rsidRPr="00BC7BA1" w:rsidRDefault="005A0EBA" w:rsidP="00F55EEF">
            <w:pPr>
              <w:spacing w:line="0" w:lineRule="atLeast"/>
              <w:ind w:firstLine="363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lastRenderedPageBreak/>
              <w:t>1</w:t>
            </w:r>
            <w:r w:rsidRPr="00BC7BA1">
              <w:rPr>
                <w:sz w:val="20"/>
                <w:szCs w:val="20"/>
                <w:lang w:eastAsia="it-IT"/>
              </w:rPr>
              <w:t xml:space="preserve"> punt</w:t>
            </w:r>
            <w:r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" w:type="dxa"/>
          </w:tcPr>
          <w:p w14:paraId="7F7BEB3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B539A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3C51B5D2" w14:textId="77777777" w:rsidTr="00F55EEF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685905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2BC84C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FB6EB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92EC3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3D412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DFB793A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672DE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33AA09E6" w14:textId="77777777" w:rsidTr="00F55EE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B906D7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6483FDF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Corsi di formazione di almeno 20 ore fruiti in qualità di d</w:t>
            </w:r>
            <w:r>
              <w:rPr>
                <w:rFonts w:eastAsia="Cambria"/>
                <w:szCs w:val="20"/>
                <w:lang w:eastAsia="it-IT"/>
              </w:rPr>
              <w:t>o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cente attinenti </w:t>
            </w:r>
            <w:r>
              <w:rPr>
                <w:rFonts w:eastAsia="Cambria"/>
                <w:szCs w:val="20"/>
                <w:lang w:eastAsia="it-IT"/>
              </w:rPr>
              <w:t xml:space="preserve">agli argomenti oggetto del corso 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(3 punti per ogni corso, </w:t>
            </w:r>
            <w:proofErr w:type="spellStart"/>
            <w:r w:rsidRPr="00BC7BA1">
              <w:rPr>
                <w:rFonts w:eastAsia="Cambria"/>
                <w:szCs w:val="20"/>
                <w:lang w:eastAsia="it-IT"/>
              </w:rPr>
              <w:t>max</w:t>
            </w:r>
            <w:proofErr w:type="spellEnd"/>
            <w:r w:rsidRPr="00BC7BA1">
              <w:rPr>
                <w:rFonts w:eastAsia="Cambria"/>
                <w:szCs w:val="20"/>
                <w:lang w:eastAsia="it-IT"/>
              </w:rPr>
              <w:t xml:space="preserve"> </w:t>
            </w:r>
            <w:r>
              <w:rPr>
                <w:rFonts w:eastAsia="Cambria"/>
                <w:szCs w:val="20"/>
                <w:lang w:eastAsia="it-IT"/>
              </w:rPr>
              <w:t>5</w:t>
            </w:r>
            <w:r w:rsidRPr="00BC7BA1">
              <w:rPr>
                <w:rFonts w:eastAsia="Cambria"/>
                <w:szCs w:val="20"/>
                <w:lang w:eastAsia="it-IT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CC718B7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5D0C01FD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w w:val="99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53B20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w w:val="99"/>
                <w:szCs w:val="20"/>
                <w:lang w:eastAsia="it-IT"/>
              </w:rPr>
            </w:pPr>
            <w:r w:rsidRPr="00BC7BA1">
              <w:rPr>
                <w:rFonts w:eastAsia="Cambria"/>
                <w:w w:val="99"/>
                <w:szCs w:val="20"/>
                <w:lang w:eastAsia="it-IT"/>
              </w:rPr>
              <w:t>Max.</w:t>
            </w:r>
            <w:r>
              <w:rPr>
                <w:rFonts w:eastAsia="Cambria"/>
                <w:w w:val="99"/>
                <w:szCs w:val="20"/>
                <w:lang w:eastAsia="it-IT"/>
              </w:rPr>
              <w:t>15</w:t>
            </w:r>
            <w:r w:rsidRPr="00BC7BA1">
              <w:rPr>
                <w:rFonts w:eastAsia="Cambria"/>
                <w:w w:val="99"/>
                <w:szCs w:val="20"/>
                <w:lang w:eastAsia="it-IT"/>
              </w:rPr>
              <w:t xml:space="preserve"> punti</w:t>
            </w:r>
          </w:p>
        </w:tc>
      </w:tr>
      <w:tr w:rsidR="005A0EBA" w:rsidRPr="00BC7BA1" w14:paraId="1374E217" w14:textId="77777777" w:rsidTr="00F55EEF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4A9D24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B26B9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9896D55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083445D3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7715D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</w:tr>
      <w:tr w:rsidR="005A0EBA" w:rsidRPr="00BC7BA1" w14:paraId="4D1F81EA" w14:textId="77777777" w:rsidTr="00F55EE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125604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A79C6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D9E5BBF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1F329EC8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740223D0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4D581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</w:tr>
      <w:tr w:rsidR="005A0EBA" w:rsidRPr="00BC7BA1" w14:paraId="0D63D657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C7D5DC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42952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204D0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F40C2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417DD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7A444B67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DB19E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6CFA5686" w14:textId="77777777" w:rsidTr="00F55EE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227636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DCEB5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Pubblicazioni con ISBN o </w:t>
            </w:r>
            <w:proofErr w:type="gramStart"/>
            <w:r w:rsidRPr="00BC7BA1">
              <w:rPr>
                <w:rFonts w:eastAsia="Cambria"/>
                <w:szCs w:val="20"/>
                <w:lang w:eastAsia="it-IT"/>
              </w:rPr>
              <w:t>ISSN  coerenti</w:t>
            </w:r>
            <w:proofErr w:type="gramEnd"/>
            <w:r w:rsidRPr="00BC7BA1">
              <w:rPr>
                <w:rFonts w:eastAsia="Cambria"/>
                <w:szCs w:val="20"/>
                <w:lang w:eastAsia="it-IT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D8FCE78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50F0ADD4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98EDC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Max. 3 punti</w:t>
            </w:r>
          </w:p>
        </w:tc>
      </w:tr>
      <w:tr w:rsidR="005A0EBA" w:rsidRPr="00BC7BA1" w14:paraId="58CCCA8B" w14:textId="77777777" w:rsidTr="00F55EEF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D65341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4D920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B4A8BC6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05E0FB2F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0DBCB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</w:tr>
      <w:tr w:rsidR="005A0EBA" w:rsidRPr="00BC7BA1" w14:paraId="5F236403" w14:textId="77777777" w:rsidTr="00F55EE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83217E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8C74D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DF2975D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7EA57BB6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2D87E669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F1632" w14:textId="77777777" w:rsidR="005A0EBA" w:rsidRPr="00BC7BA1" w:rsidRDefault="005A0EBA" w:rsidP="00F55EEF">
            <w:pPr>
              <w:spacing w:line="0" w:lineRule="atLeast"/>
              <w:rPr>
                <w:sz w:val="16"/>
                <w:szCs w:val="20"/>
                <w:lang w:eastAsia="it-IT"/>
              </w:rPr>
            </w:pPr>
          </w:p>
        </w:tc>
      </w:tr>
      <w:tr w:rsidR="005A0EBA" w:rsidRPr="00BC7BA1" w14:paraId="65098F3F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C0BDD9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02A36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0478A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53E84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C2F6E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ED49B3B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DB1D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63F1DB0D" w14:textId="77777777" w:rsidTr="00F55EEF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C94811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56DE8865" w14:textId="77777777" w:rsidR="005A0EBA" w:rsidRPr="00BC7BA1" w:rsidRDefault="005A0EBA" w:rsidP="00F55EEF">
            <w:pPr>
              <w:spacing w:line="256" w:lineRule="exact"/>
              <w:ind w:left="1540"/>
              <w:rPr>
                <w:rFonts w:eastAsia="Cambria"/>
                <w:b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szCs w:val="20"/>
                <w:lang w:eastAsia="it-IT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6AD3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13C5FC38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2D69A279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  <w:shd w:val="clear" w:color="auto" w:fill="D9D9D9"/>
          </w:tcPr>
          <w:p w14:paraId="488AC34A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2C4BA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</w:tr>
      <w:tr w:rsidR="005A0EBA" w:rsidRPr="00BC7BA1" w14:paraId="476128E2" w14:textId="77777777" w:rsidTr="00F55EEF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06D6680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02221B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E324F9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0E4304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B2DD322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3809A1BC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48E6FBA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</w:tr>
      <w:tr w:rsidR="005A0EBA" w:rsidRPr="00BC7BA1" w14:paraId="53091965" w14:textId="77777777" w:rsidTr="00F55EE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6A38AB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0CFEC5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Esperienze di formazione </w:t>
            </w:r>
            <w:r>
              <w:rPr>
                <w:rFonts w:eastAsia="Cambria"/>
                <w:szCs w:val="20"/>
                <w:lang w:eastAsia="it-IT"/>
              </w:rPr>
              <w:t xml:space="preserve">in qualità di docente formatore 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attinenti al progetto </w:t>
            </w:r>
            <w:r>
              <w:rPr>
                <w:rFonts w:eastAsia="Cambria"/>
                <w:szCs w:val="20"/>
                <w:lang w:eastAsia="it-IT"/>
              </w:rPr>
              <w:t xml:space="preserve">e 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per almeno 20 ore per ogni </w:t>
            </w:r>
            <w:r>
              <w:rPr>
                <w:rFonts w:eastAsia="Cambria"/>
                <w:szCs w:val="20"/>
                <w:lang w:eastAsia="it-IT"/>
              </w:rPr>
              <w:t>corso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 (3 punti per ogni corso, max. </w:t>
            </w:r>
            <w:r>
              <w:rPr>
                <w:rFonts w:eastAsia="Cambria"/>
                <w:szCs w:val="20"/>
                <w:lang w:eastAsia="it-IT"/>
              </w:rPr>
              <w:t>2</w:t>
            </w:r>
            <w:r w:rsidRPr="00BC7BA1">
              <w:rPr>
                <w:rFonts w:eastAsia="Cambria"/>
                <w:szCs w:val="20"/>
                <w:lang w:eastAsia="it-IT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8968EC8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62F03F82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w w:val="99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1488D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w w:val="99"/>
                <w:szCs w:val="20"/>
                <w:lang w:eastAsia="it-IT"/>
              </w:rPr>
            </w:pPr>
            <w:r w:rsidRPr="00BC7BA1">
              <w:rPr>
                <w:rFonts w:eastAsia="Cambria"/>
                <w:w w:val="99"/>
                <w:szCs w:val="20"/>
                <w:lang w:eastAsia="it-IT"/>
              </w:rPr>
              <w:t xml:space="preserve">Max. </w:t>
            </w:r>
            <w:r>
              <w:rPr>
                <w:rFonts w:eastAsia="Cambria"/>
                <w:w w:val="99"/>
                <w:szCs w:val="20"/>
                <w:lang w:eastAsia="it-IT"/>
              </w:rPr>
              <w:t>6</w:t>
            </w:r>
            <w:r w:rsidRPr="00BC7BA1">
              <w:rPr>
                <w:rFonts w:eastAsia="Cambria"/>
                <w:w w:val="99"/>
                <w:szCs w:val="20"/>
                <w:lang w:eastAsia="it-IT"/>
              </w:rPr>
              <w:t xml:space="preserve"> punti</w:t>
            </w:r>
          </w:p>
        </w:tc>
      </w:tr>
      <w:tr w:rsidR="005A0EBA" w:rsidRPr="00BC7BA1" w14:paraId="260FA0E3" w14:textId="77777777" w:rsidTr="00F55EEF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201F2B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8888B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57B00C2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2AD8D829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973E3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</w:tr>
      <w:tr w:rsidR="005A0EBA" w:rsidRPr="00BC7BA1" w14:paraId="259EF458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9BDAA3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F8591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253EA28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184B029C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10AFDABD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743C0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2CBCBD1A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109468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A3BB7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19E78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923E8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64434B9A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8485D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16A0B038" w14:textId="77777777" w:rsidTr="00F55EEF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AF5374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6E24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B5595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F34A9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2473F0DE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C3457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4E4D8BB4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951A2E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A1547" w14:textId="77777777" w:rsidR="005A0EBA" w:rsidRPr="00BC7BA1" w:rsidRDefault="005A0EBA" w:rsidP="00F55EEF">
            <w:pPr>
              <w:spacing w:line="0" w:lineRule="atLeast"/>
              <w:rPr>
                <w:sz w:val="24"/>
                <w:szCs w:val="24"/>
                <w:lang w:eastAsia="it-IT"/>
              </w:rPr>
            </w:pPr>
            <w:r w:rsidRPr="00BC7BA1">
              <w:rPr>
                <w:sz w:val="24"/>
                <w:szCs w:val="24"/>
                <w:lang w:eastAsia="it-IT"/>
              </w:rPr>
              <w:t>Possesso di competenze informatiche</w:t>
            </w:r>
          </w:p>
          <w:p w14:paraId="1FAF11F9" w14:textId="77777777" w:rsidR="005A0EBA" w:rsidRPr="00BC7BA1" w:rsidRDefault="005A0EBA" w:rsidP="00F55EEF">
            <w:pPr>
              <w:spacing w:line="0" w:lineRule="atLeast"/>
              <w:rPr>
                <w:sz w:val="24"/>
                <w:szCs w:val="24"/>
                <w:lang w:eastAsia="it-IT"/>
              </w:rPr>
            </w:pPr>
            <w:r w:rsidRPr="00BC7BA1">
              <w:rPr>
                <w:sz w:val="24"/>
                <w:szCs w:val="24"/>
                <w:lang w:eastAsia="it-IT"/>
              </w:rPr>
              <w:t>(</w:t>
            </w:r>
            <w:r>
              <w:rPr>
                <w:sz w:val="24"/>
                <w:szCs w:val="24"/>
                <w:lang w:eastAsia="it-IT"/>
              </w:rPr>
              <w:t>5</w:t>
            </w:r>
            <w:r w:rsidRPr="00BC7BA1">
              <w:rPr>
                <w:sz w:val="24"/>
                <w:szCs w:val="24"/>
                <w:lang w:eastAsia="it-IT"/>
              </w:rPr>
              <w:t xml:space="preserve"> punti per ogni esperienza e/o competenza certificata,</w:t>
            </w:r>
          </w:p>
          <w:p w14:paraId="1A513462" w14:textId="77777777" w:rsidR="005A0EBA" w:rsidRPr="00BC7BA1" w:rsidRDefault="005A0EBA" w:rsidP="00F55EEF">
            <w:pPr>
              <w:spacing w:line="0" w:lineRule="atLeast"/>
              <w:rPr>
                <w:sz w:val="24"/>
                <w:szCs w:val="24"/>
                <w:lang w:eastAsia="it-IT"/>
              </w:rPr>
            </w:pPr>
            <w:r w:rsidRPr="00BC7BA1">
              <w:rPr>
                <w:sz w:val="24"/>
                <w:szCs w:val="24"/>
                <w:lang w:eastAsia="it-IT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8534C8C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EAC727F" w14:textId="77777777" w:rsidR="005A0EBA" w:rsidRPr="00BC7BA1" w:rsidRDefault="005A0EBA" w:rsidP="00F55EEF">
            <w:pPr>
              <w:spacing w:line="0" w:lineRule="atLeast"/>
              <w:rPr>
                <w:sz w:val="24"/>
                <w:szCs w:val="24"/>
                <w:lang w:eastAsia="it-IT"/>
              </w:rPr>
            </w:pPr>
            <w:r w:rsidRPr="00BC7BA1">
              <w:rPr>
                <w:sz w:val="24"/>
                <w:szCs w:val="24"/>
                <w:lang w:eastAsia="it-IT"/>
              </w:rPr>
              <w:t>Max 25 punti</w:t>
            </w:r>
          </w:p>
        </w:tc>
        <w:tc>
          <w:tcPr>
            <w:tcW w:w="140" w:type="dxa"/>
          </w:tcPr>
          <w:p w14:paraId="68B15198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41DF1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2353114F" w14:textId="77777777" w:rsidTr="00F55EE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F55AA0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2649F" w14:textId="77777777" w:rsidR="005A0EBA" w:rsidRPr="00BC7BA1" w:rsidRDefault="005A0EBA" w:rsidP="00F55EEF">
            <w:pPr>
              <w:spacing w:line="0" w:lineRule="atLeast"/>
              <w:rPr>
                <w:sz w:val="24"/>
                <w:szCs w:val="24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AFFF4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A0576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2EF06732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3AF25" w14:textId="77777777" w:rsidR="005A0EBA" w:rsidRPr="00BC7BA1" w:rsidRDefault="005A0EBA" w:rsidP="00F55EEF">
            <w:pPr>
              <w:spacing w:line="0" w:lineRule="atLeast"/>
              <w:rPr>
                <w:sz w:val="11"/>
                <w:szCs w:val="20"/>
                <w:lang w:eastAsia="it-IT"/>
              </w:rPr>
            </w:pPr>
          </w:p>
        </w:tc>
      </w:tr>
      <w:tr w:rsidR="005A0EBA" w:rsidRPr="00BC7BA1" w14:paraId="74D05FB3" w14:textId="77777777" w:rsidTr="00F55EEF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CBC8A2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58DCCCE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CF8BB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BCEF6B9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7DDBFA69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w w:val="99"/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27ADD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w w:val="99"/>
                <w:sz w:val="24"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w w:val="99"/>
                <w:sz w:val="24"/>
                <w:szCs w:val="20"/>
                <w:lang w:eastAsia="it-IT"/>
              </w:rPr>
              <w:t>TOTALE</w:t>
            </w:r>
          </w:p>
        </w:tc>
      </w:tr>
      <w:tr w:rsidR="005A0EBA" w:rsidRPr="00BC7BA1" w14:paraId="21A48651" w14:textId="77777777" w:rsidTr="00F55EEF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F45A1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51326074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B3276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BB971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</w:tcPr>
          <w:p w14:paraId="659EEB25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FDC56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sz w:val="24"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sz w:val="24"/>
                <w:szCs w:val="20"/>
                <w:lang w:eastAsia="it-IT"/>
              </w:rPr>
              <w:t>PUNTI:</w:t>
            </w:r>
            <w:r>
              <w:rPr>
                <w:rFonts w:eastAsia="Cambria"/>
                <w:b/>
                <w:sz w:val="24"/>
                <w:szCs w:val="20"/>
                <w:lang w:eastAsia="it-IT"/>
              </w:rPr>
              <w:t>68</w:t>
            </w:r>
          </w:p>
        </w:tc>
      </w:tr>
      <w:tr w:rsidR="005A0EBA" w:rsidRPr="00BC7BA1" w14:paraId="516CE9D6" w14:textId="77777777" w:rsidTr="00F55EEF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C1984F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CE219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A92EE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370A0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E4B05B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E4E78E3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709C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</w:tr>
    </w:tbl>
    <w:p w14:paraId="5A53966D" w14:textId="77777777" w:rsidR="005A0EBA" w:rsidRDefault="005A0EBA" w:rsidP="005A0EBA">
      <w:pPr>
        <w:tabs>
          <w:tab w:val="left" w:pos="378"/>
        </w:tabs>
        <w:spacing w:before="27"/>
        <w:ind w:right="711"/>
        <w:rPr>
          <w:sz w:val="24"/>
          <w:szCs w:val="24"/>
        </w:rPr>
      </w:pPr>
    </w:p>
    <w:p w14:paraId="53BEABB6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54CE5655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0AD2E654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57DAEA1F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04549DA7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3D30C2D8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12AFB4A2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79B16E5C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26E3B283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0844256F" w14:textId="77777777" w:rsidR="005A0EBA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</w:p>
    <w:p w14:paraId="6419F13E" w14:textId="77777777" w:rsidR="005A0EBA" w:rsidRPr="00BC7BA1" w:rsidRDefault="005A0EBA" w:rsidP="005A0EBA">
      <w:pPr>
        <w:spacing w:line="0" w:lineRule="atLeast"/>
        <w:ind w:right="-119"/>
        <w:jc w:val="center"/>
        <w:rPr>
          <w:rFonts w:eastAsia="Cambria"/>
          <w:b/>
          <w:sz w:val="24"/>
          <w:szCs w:val="20"/>
          <w:lang w:eastAsia="it-IT"/>
        </w:rPr>
      </w:pPr>
      <w:r w:rsidRPr="00BC7BA1">
        <w:rPr>
          <w:rFonts w:eastAsia="Cambria"/>
          <w:b/>
          <w:sz w:val="24"/>
          <w:szCs w:val="20"/>
          <w:lang w:eastAsia="it-IT"/>
        </w:rPr>
        <w:t>FIGURA DI TUTOR - TITOLI E PUNTEGGIO</w:t>
      </w:r>
    </w:p>
    <w:p w14:paraId="5248D255" w14:textId="77777777" w:rsidR="005A0EBA" w:rsidRPr="00BC7BA1" w:rsidRDefault="005A0EBA" w:rsidP="005A0EBA">
      <w:pPr>
        <w:spacing w:line="286" w:lineRule="exact"/>
        <w:rPr>
          <w:rFonts w:cs="Arial"/>
          <w:sz w:val="20"/>
          <w:szCs w:val="20"/>
          <w:lang w:eastAsia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20"/>
        <w:gridCol w:w="80"/>
        <w:gridCol w:w="1640"/>
        <w:gridCol w:w="140"/>
      </w:tblGrid>
      <w:tr w:rsidR="005A0EBA" w:rsidRPr="00BC7BA1" w14:paraId="0D5A0D18" w14:textId="77777777" w:rsidTr="00F55EEF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4EB9D58E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10"/>
                <w:szCs w:val="20"/>
                <w:lang w:eastAsia="it-IT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4277C9" w14:textId="77777777" w:rsidR="005A0EBA" w:rsidRPr="00BC7BA1" w:rsidRDefault="005A0EBA" w:rsidP="00F55EEF">
            <w:pPr>
              <w:spacing w:line="0" w:lineRule="atLeast"/>
              <w:ind w:left="2560"/>
              <w:rPr>
                <w:rFonts w:ascii="Cambria" w:eastAsia="Cambria" w:hAnsi="Cambria" w:cs="Arial"/>
                <w:b/>
                <w:szCs w:val="20"/>
                <w:lang w:eastAsia="it-IT"/>
              </w:rPr>
            </w:pPr>
            <w:r w:rsidRPr="00BC7BA1">
              <w:rPr>
                <w:rFonts w:ascii="Cambria" w:eastAsia="Cambria" w:hAnsi="Cambria" w:cs="Arial"/>
                <w:b/>
                <w:szCs w:val="20"/>
                <w:lang w:eastAsia="it-IT"/>
              </w:rPr>
              <w:t>TITOLI DI STUDIO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2FA33A2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1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39BB0FC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10"/>
                <w:szCs w:val="20"/>
                <w:lang w:eastAsia="it-IT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6E17304" w14:textId="77777777" w:rsidR="005A0EBA" w:rsidRPr="00BC7BA1" w:rsidRDefault="005A0EBA" w:rsidP="00F55EEF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w w:val="98"/>
                <w:szCs w:val="20"/>
                <w:lang w:eastAsia="it-IT"/>
              </w:rPr>
            </w:pPr>
            <w:r w:rsidRPr="00BC7BA1">
              <w:rPr>
                <w:rFonts w:ascii="Cambria" w:eastAsia="Cambria" w:hAnsi="Cambria" w:cs="Arial"/>
                <w:b/>
                <w:w w:val="98"/>
                <w:szCs w:val="20"/>
                <w:lang w:eastAsia="it-IT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060E2A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10"/>
                <w:szCs w:val="20"/>
                <w:lang w:eastAsia="it-IT"/>
              </w:rPr>
            </w:pPr>
          </w:p>
        </w:tc>
      </w:tr>
      <w:tr w:rsidR="005A0EBA" w:rsidRPr="00BC7BA1" w14:paraId="507AFEAC" w14:textId="77777777" w:rsidTr="00F55EEF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2B50F29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07136FA4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AE8E98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6A1108C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shd w:val="clear" w:color="auto" w:fill="D9D9D9"/>
            <w:vAlign w:val="bottom"/>
          </w:tcPr>
          <w:p w14:paraId="5C048E98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5DF3EDA" w14:textId="77777777" w:rsidR="005A0EBA" w:rsidRPr="00BC7BA1" w:rsidRDefault="005A0EBA" w:rsidP="00F55EEF">
            <w:pPr>
              <w:spacing w:line="0" w:lineRule="atLeast"/>
              <w:rPr>
                <w:rFonts w:cs="Arial"/>
                <w:szCs w:val="20"/>
                <w:lang w:eastAsia="it-IT"/>
              </w:rPr>
            </w:pPr>
          </w:p>
        </w:tc>
      </w:tr>
      <w:tr w:rsidR="005A0EBA" w:rsidRPr="00BC7BA1" w14:paraId="5D623B9D" w14:textId="77777777" w:rsidTr="00F55EE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88DF48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32EA9BFB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6EC951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E2E2029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5A94A8EC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215262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24"/>
                <w:szCs w:val="20"/>
                <w:lang w:eastAsia="it-IT"/>
              </w:rPr>
            </w:pPr>
          </w:p>
        </w:tc>
      </w:tr>
      <w:tr w:rsidR="005A0EBA" w:rsidRPr="00BC7BA1" w14:paraId="5D1160F7" w14:textId="77777777" w:rsidTr="00F55EE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95D0DA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A79F45E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3A08453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0015D9C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711471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02A2D1C" w14:textId="77777777" w:rsidR="005A0EBA" w:rsidRPr="00BC7BA1" w:rsidRDefault="005A0EBA" w:rsidP="00F55EEF">
            <w:pPr>
              <w:spacing w:line="0" w:lineRule="atLeast"/>
              <w:rPr>
                <w:rFonts w:cs="Arial"/>
                <w:sz w:val="8"/>
                <w:szCs w:val="20"/>
                <w:lang w:eastAsia="it-IT"/>
              </w:rPr>
            </w:pPr>
          </w:p>
        </w:tc>
      </w:tr>
      <w:tr w:rsidR="005A0EBA" w:rsidRPr="00BC7BA1" w14:paraId="6062F9DF" w14:textId="77777777" w:rsidTr="00F55EEF">
        <w:trPr>
          <w:trHeight w:val="4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C1BCBE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2BD22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Diploma di Laurea (vecchio ordinamento, Specialistica o Magistrale)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71CEA1C8" w14:textId="77777777" w:rsidR="005A0EBA" w:rsidRPr="00BC7BA1" w:rsidRDefault="005A0EBA" w:rsidP="00F55EEF">
            <w:pPr>
              <w:spacing w:line="0" w:lineRule="atLeast"/>
              <w:jc w:val="center"/>
              <w:rPr>
                <w:rFonts w:eastAsia="Cambria"/>
                <w:w w:val="98"/>
                <w:szCs w:val="20"/>
                <w:lang w:eastAsia="it-IT"/>
              </w:rPr>
            </w:pPr>
            <w:r w:rsidRPr="00BC7BA1">
              <w:rPr>
                <w:rFonts w:eastAsia="Cambria"/>
                <w:w w:val="98"/>
                <w:szCs w:val="20"/>
                <w:lang w:eastAsia="it-IT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16D18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4176FE79" w14:textId="77777777" w:rsidTr="00F55EEF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18DD24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94F4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73D8A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0BC5D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</w:tr>
      <w:tr w:rsidR="005A0EBA" w:rsidRPr="00BC7BA1" w14:paraId="5BCDB830" w14:textId="77777777" w:rsidTr="00F55EEF">
        <w:trPr>
          <w:trHeight w:val="4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0D34C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DD749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Diploma di scuola secondaria di secondo grado coerente con il </w:t>
            </w:r>
            <w:r>
              <w:rPr>
                <w:rFonts w:eastAsia="Cambria"/>
                <w:szCs w:val="20"/>
                <w:lang w:eastAsia="it-IT"/>
              </w:rPr>
              <w:t xml:space="preserve">percorso formativo </w:t>
            </w:r>
            <w:r w:rsidRPr="00BC7BA1">
              <w:rPr>
                <w:rFonts w:eastAsia="Cambria"/>
                <w:szCs w:val="20"/>
                <w:lang w:eastAsia="it-IT"/>
              </w:rPr>
              <w:t>indicato nel</w:t>
            </w:r>
            <w:r>
              <w:rPr>
                <w:rFonts w:eastAsia="Cambria"/>
                <w:szCs w:val="20"/>
                <w:lang w:eastAsia="it-IT"/>
              </w:rPr>
              <w:t>l’avviso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7E28D911" w14:textId="77777777" w:rsidR="005A0EBA" w:rsidRPr="00BC7BA1" w:rsidRDefault="005A0EBA" w:rsidP="00F55EEF">
            <w:pPr>
              <w:spacing w:line="0" w:lineRule="atLeast"/>
              <w:jc w:val="center"/>
              <w:rPr>
                <w:rFonts w:eastAsia="Cambria"/>
                <w:w w:val="98"/>
                <w:szCs w:val="20"/>
                <w:lang w:eastAsia="it-IT"/>
              </w:rPr>
            </w:pPr>
            <w:r w:rsidRPr="00BC7BA1">
              <w:rPr>
                <w:rFonts w:eastAsia="Cambria"/>
                <w:w w:val="98"/>
                <w:szCs w:val="20"/>
                <w:lang w:eastAsia="it-IT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C614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7ED8C3CC" w14:textId="77777777" w:rsidTr="00F55EEF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1FF4E2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27C76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6D862C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10E85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6B133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</w:tr>
      <w:tr w:rsidR="005A0EBA" w:rsidRPr="00BC7BA1" w14:paraId="0408D704" w14:textId="77777777" w:rsidTr="00F55EEF">
        <w:trPr>
          <w:trHeight w:val="3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DC53E1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  <w:r w:rsidRPr="00BC7BA1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2568E661" wp14:editId="445ACFA9">
                  <wp:extent cx="68580" cy="7620"/>
                  <wp:effectExtent l="0" t="0" r="0" b="0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AD8CD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Dottorati di ricerca</w:t>
            </w:r>
          </w:p>
          <w:p w14:paraId="68ABDFD3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Master di I e II livello </w:t>
            </w:r>
          </w:p>
          <w:p w14:paraId="24B69A10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</w:p>
          <w:p w14:paraId="0C412DAF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Corsi di Specializzazione biennale post </w:t>
            </w:r>
            <w:proofErr w:type="spellStart"/>
            <w:r w:rsidRPr="00BC7BA1">
              <w:rPr>
                <w:rFonts w:eastAsia="Cambria"/>
                <w:szCs w:val="20"/>
                <w:lang w:eastAsia="it-IT"/>
              </w:rPr>
              <w:t>lauream</w:t>
            </w:r>
            <w:proofErr w:type="spellEnd"/>
            <w:r w:rsidRPr="00BC7BA1">
              <w:rPr>
                <w:rFonts w:eastAsia="Cambria"/>
                <w:szCs w:val="20"/>
                <w:lang w:eastAsia="it-IT"/>
              </w:rPr>
              <w:t xml:space="preserve"> coerenti con l’incarico</w:t>
            </w:r>
          </w:p>
          <w:p w14:paraId="3B824C32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Corsi di perfezionamento annuale post </w:t>
            </w:r>
            <w:proofErr w:type="spellStart"/>
            <w:r w:rsidRPr="00BC7BA1">
              <w:rPr>
                <w:rFonts w:eastAsia="Cambria"/>
                <w:szCs w:val="20"/>
                <w:lang w:eastAsia="it-IT"/>
              </w:rPr>
              <w:t>lauream</w:t>
            </w:r>
            <w:proofErr w:type="spellEnd"/>
            <w:r w:rsidRPr="00BC7BA1">
              <w:rPr>
                <w:rFonts w:eastAsia="Cambria"/>
                <w:szCs w:val="20"/>
                <w:lang w:eastAsia="it-IT"/>
              </w:rPr>
              <w:t>, coerenti con l’incarico</w:t>
            </w:r>
          </w:p>
          <w:p w14:paraId="10B1E7CB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416111E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14:paraId="2D9B727B" w14:textId="77777777" w:rsidR="005A0EBA" w:rsidRPr="00BC7BA1" w:rsidRDefault="005A0EBA" w:rsidP="00F55EEF">
            <w:pPr>
              <w:spacing w:line="0" w:lineRule="atLeast"/>
              <w:jc w:val="center"/>
              <w:rPr>
                <w:lang w:eastAsia="it-IT"/>
              </w:rPr>
            </w:pPr>
            <w:r w:rsidRPr="00BC7BA1">
              <w:rPr>
                <w:lang w:eastAsia="it-IT"/>
              </w:rPr>
              <w:t>3 punti</w:t>
            </w:r>
          </w:p>
          <w:p w14:paraId="3F83B692" w14:textId="77777777" w:rsidR="005A0EBA" w:rsidRPr="00BC7BA1" w:rsidRDefault="005A0EBA" w:rsidP="00F55EEF">
            <w:pPr>
              <w:spacing w:line="0" w:lineRule="atLeast"/>
              <w:jc w:val="center"/>
              <w:rPr>
                <w:lang w:eastAsia="it-IT"/>
              </w:rPr>
            </w:pPr>
            <w:r w:rsidRPr="00BC7BA1">
              <w:rPr>
                <w:lang w:eastAsia="it-IT"/>
              </w:rPr>
              <w:t>2 punti</w:t>
            </w:r>
          </w:p>
          <w:p w14:paraId="3AFFC95E" w14:textId="77777777" w:rsidR="005A0EBA" w:rsidRPr="00BC7BA1" w:rsidRDefault="005A0EBA" w:rsidP="00F55EEF">
            <w:pPr>
              <w:spacing w:line="0" w:lineRule="atLeast"/>
              <w:jc w:val="center"/>
              <w:rPr>
                <w:lang w:eastAsia="it-IT"/>
              </w:rPr>
            </w:pPr>
          </w:p>
          <w:p w14:paraId="01DCFC2F" w14:textId="77777777" w:rsidR="005A0EBA" w:rsidRPr="00BC7BA1" w:rsidRDefault="005A0EBA" w:rsidP="00F55EEF">
            <w:pPr>
              <w:spacing w:line="0" w:lineRule="atLeast"/>
              <w:jc w:val="center"/>
              <w:rPr>
                <w:lang w:eastAsia="it-IT"/>
              </w:rPr>
            </w:pPr>
            <w:r w:rsidRPr="00BC7BA1">
              <w:rPr>
                <w:lang w:eastAsia="it-IT"/>
              </w:rPr>
              <w:t>1 punto</w:t>
            </w:r>
          </w:p>
          <w:p w14:paraId="15C3532B" w14:textId="77777777" w:rsidR="005A0EBA" w:rsidRPr="00BC7BA1" w:rsidRDefault="005A0EBA" w:rsidP="00F55EEF">
            <w:pPr>
              <w:spacing w:line="0" w:lineRule="atLeast"/>
              <w:jc w:val="center"/>
              <w:rPr>
                <w:lang w:eastAsia="it-IT"/>
              </w:rPr>
            </w:pPr>
            <w:r w:rsidRPr="00BC7BA1">
              <w:rPr>
                <w:lang w:eastAsia="it-IT"/>
              </w:rPr>
              <w:t>1 punto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A6607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41A71713" w14:textId="77777777" w:rsidTr="00F55EEF">
        <w:trPr>
          <w:trHeight w:val="4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2D57F8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0094AE2E" w14:textId="77777777" w:rsidR="005A0EBA" w:rsidRPr="00BC7BA1" w:rsidRDefault="005A0EBA" w:rsidP="00F55EEF">
            <w:pPr>
              <w:spacing w:line="0" w:lineRule="atLeast"/>
              <w:jc w:val="center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2EAD03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2759E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 xml:space="preserve">Max.  </w:t>
            </w:r>
            <w:r>
              <w:rPr>
                <w:rFonts w:eastAsia="Cambria"/>
                <w:szCs w:val="20"/>
                <w:lang w:eastAsia="it-IT"/>
              </w:rPr>
              <w:t>7</w:t>
            </w:r>
            <w:r w:rsidRPr="00BC7BA1">
              <w:rPr>
                <w:rFonts w:eastAsia="Cambria"/>
                <w:szCs w:val="20"/>
                <w:lang w:eastAsia="it-IT"/>
              </w:rPr>
              <w:t xml:space="preserve"> punti</w:t>
            </w:r>
          </w:p>
        </w:tc>
      </w:tr>
      <w:tr w:rsidR="005A0EBA" w:rsidRPr="00BC7BA1" w14:paraId="619204C9" w14:textId="77777777" w:rsidTr="00F55EEF">
        <w:trPr>
          <w:trHeight w:val="3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2D043A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7F41E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2D14F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6C89268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920F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4757F285" w14:textId="77777777" w:rsidTr="00F55EE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CE6C2F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926C2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0B898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66A13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01FFC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</w:tr>
      <w:tr w:rsidR="005A0EBA" w:rsidRPr="00BC7BA1" w14:paraId="5AC5074A" w14:textId="77777777" w:rsidTr="00F55EEF">
        <w:trPr>
          <w:trHeight w:val="3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FFA858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9EB25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Possesso di competenze informatiche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5EEC69B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0445EBD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4A40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1718C971" w14:textId="77777777" w:rsidTr="00F55EEF">
        <w:trPr>
          <w:trHeight w:val="4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B599EB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EA5C2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(2 punti per ogni esperienza e/o competenza certificata,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089F811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E6FEE" w14:textId="77777777" w:rsidR="005A0EBA" w:rsidRPr="00BC7BA1" w:rsidRDefault="005A0EBA" w:rsidP="00F55EEF">
            <w:pPr>
              <w:spacing w:line="0" w:lineRule="atLeast"/>
              <w:ind w:right="120"/>
              <w:jc w:val="center"/>
              <w:rPr>
                <w:rFonts w:eastAsia="Cambria"/>
                <w:w w:val="99"/>
                <w:szCs w:val="20"/>
                <w:lang w:eastAsia="it-IT"/>
              </w:rPr>
            </w:pPr>
            <w:r w:rsidRPr="00BC7BA1">
              <w:rPr>
                <w:rFonts w:eastAsia="Cambria"/>
                <w:w w:val="99"/>
                <w:szCs w:val="20"/>
                <w:lang w:eastAsia="it-IT"/>
              </w:rPr>
              <w:t>Max. 10 punti</w:t>
            </w:r>
          </w:p>
        </w:tc>
      </w:tr>
      <w:tr w:rsidR="005A0EBA" w:rsidRPr="00BC7BA1" w14:paraId="6130C244" w14:textId="77777777" w:rsidTr="00F55EEF">
        <w:trPr>
          <w:trHeight w:val="3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F4AE92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9EB8F" w14:textId="77777777" w:rsidR="005A0EBA" w:rsidRPr="00BC7BA1" w:rsidRDefault="005A0EBA" w:rsidP="00F55EEF">
            <w:pPr>
              <w:spacing w:line="0" w:lineRule="atLeast"/>
              <w:rPr>
                <w:rFonts w:eastAsia="Cambria"/>
                <w:szCs w:val="20"/>
                <w:lang w:eastAsia="it-IT"/>
              </w:rPr>
            </w:pPr>
            <w:r w:rsidRPr="00BC7BA1">
              <w:rPr>
                <w:rFonts w:eastAsia="Cambria"/>
                <w:szCs w:val="20"/>
                <w:lang w:eastAsia="it-IT"/>
              </w:rPr>
              <w:t>max. 5 esperienze)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02EA297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78206C4B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7799A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371BBAD7" w14:textId="77777777" w:rsidTr="00F55EE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9982D2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C7D24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9B987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F35A6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A17B1" w14:textId="77777777" w:rsidR="005A0EBA" w:rsidRPr="00BC7BA1" w:rsidRDefault="005A0EBA" w:rsidP="00F55EEF">
            <w:pPr>
              <w:spacing w:line="0" w:lineRule="atLeast"/>
              <w:rPr>
                <w:sz w:val="23"/>
                <w:szCs w:val="20"/>
                <w:lang w:eastAsia="it-IT"/>
              </w:rPr>
            </w:pPr>
          </w:p>
        </w:tc>
      </w:tr>
      <w:tr w:rsidR="005A0EBA" w:rsidRPr="00BC7BA1" w14:paraId="05FE70A4" w14:textId="77777777" w:rsidTr="00F55EEF">
        <w:trPr>
          <w:trHeight w:val="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DDBA645" w14:textId="77777777" w:rsidR="005A0EBA" w:rsidRPr="00BC7BA1" w:rsidRDefault="005A0EBA" w:rsidP="00F55EEF">
            <w:pPr>
              <w:spacing w:line="0" w:lineRule="atLeast"/>
              <w:rPr>
                <w:sz w:val="7"/>
                <w:szCs w:val="20"/>
                <w:lang w:eastAsia="it-IT"/>
              </w:rPr>
            </w:pPr>
          </w:p>
        </w:tc>
        <w:tc>
          <w:tcPr>
            <w:tcW w:w="6940" w:type="dxa"/>
            <w:vMerge w:val="restart"/>
            <w:shd w:val="clear" w:color="auto" w:fill="D9D9D9"/>
            <w:vAlign w:val="bottom"/>
          </w:tcPr>
          <w:p w14:paraId="2E866894" w14:textId="77777777" w:rsidR="005A0EBA" w:rsidRPr="00BC7BA1" w:rsidRDefault="005A0EBA" w:rsidP="00F55EEF">
            <w:pPr>
              <w:spacing w:line="0" w:lineRule="atLeast"/>
              <w:ind w:left="1540"/>
              <w:rPr>
                <w:rFonts w:eastAsia="Cambria"/>
                <w:b/>
                <w:szCs w:val="20"/>
                <w:lang w:eastAsia="it-IT"/>
              </w:rPr>
            </w:pPr>
            <w:r w:rsidRPr="00BC7BA1">
              <w:rPr>
                <w:rFonts w:eastAsia="Cambria"/>
                <w:b/>
                <w:szCs w:val="20"/>
                <w:lang w:eastAsia="it-IT"/>
              </w:rPr>
              <w:t>TITOLI DI SERVIZIO O PROFESSIONALI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6C27D" w14:textId="77777777" w:rsidR="005A0EBA" w:rsidRPr="00BC7BA1" w:rsidRDefault="005A0EBA" w:rsidP="00F55EEF">
            <w:pPr>
              <w:spacing w:line="0" w:lineRule="atLeast"/>
              <w:rPr>
                <w:sz w:val="7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240359E" w14:textId="77777777" w:rsidR="005A0EBA" w:rsidRPr="00BC7BA1" w:rsidRDefault="005A0EBA" w:rsidP="00F55EEF">
            <w:pPr>
              <w:spacing w:line="0" w:lineRule="atLeast"/>
              <w:rPr>
                <w:sz w:val="7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745599C7" w14:textId="77777777" w:rsidR="005A0EBA" w:rsidRPr="00BC7BA1" w:rsidRDefault="005A0EBA" w:rsidP="00F55EEF">
            <w:pPr>
              <w:spacing w:line="0" w:lineRule="atLeast"/>
              <w:rPr>
                <w:sz w:val="7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2F96E05" w14:textId="77777777" w:rsidR="005A0EBA" w:rsidRPr="00BC7BA1" w:rsidRDefault="005A0EBA" w:rsidP="00F55EEF">
            <w:pPr>
              <w:spacing w:line="0" w:lineRule="atLeast"/>
              <w:rPr>
                <w:sz w:val="7"/>
                <w:szCs w:val="20"/>
                <w:lang w:eastAsia="it-IT"/>
              </w:rPr>
            </w:pPr>
          </w:p>
        </w:tc>
      </w:tr>
      <w:tr w:rsidR="005A0EBA" w:rsidRPr="00BC7BA1" w14:paraId="3ECD2806" w14:textId="77777777" w:rsidTr="00F55EEF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33E73F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1B3B210C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6F95F0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1D7E417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12562046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20CFB6" w14:textId="77777777" w:rsidR="005A0EBA" w:rsidRPr="00BC7BA1" w:rsidRDefault="005A0EBA" w:rsidP="00F55EEF">
            <w:pPr>
              <w:spacing w:line="0" w:lineRule="atLeast"/>
              <w:rPr>
                <w:szCs w:val="20"/>
                <w:lang w:eastAsia="it-IT"/>
              </w:rPr>
            </w:pPr>
          </w:p>
        </w:tc>
      </w:tr>
      <w:tr w:rsidR="005A0EBA" w:rsidRPr="00BC7BA1" w14:paraId="6F5B3D37" w14:textId="77777777" w:rsidTr="00F55EEF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F853CC7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15798CE4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1EBE33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D738D48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54FFEC94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23D97B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</w:tr>
      <w:tr w:rsidR="005A0EBA" w:rsidRPr="00BC7BA1" w14:paraId="18FC7117" w14:textId="77777777" w:rsidTr="00F55EE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A4858CD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48360A6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1FB8A4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FB3A7B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FF3E6D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0AA8DA" w14:textId="77777777" w:rsidR="005A0EBA" w:rsidRPr="00BC7BA1" w:rsidRDefault="005A0EBA" w:rsidP="00F55EEF">
            <w:pPr>
              <w:spacing w:line="0" w:lineRule="atLeast"/>
              <w:rPr>
                <w:sz w:val="8"/>
                <w:szCs w:val="20"/>
                <w:lang w:eastAsia="it-IT"/>
              </w:rPr>
            </w:pPr>
          </w:p>
        </w:tc>
      </w:tr>
      <w:tr w:rsidR="005A0EBA" w:rsidRPr="00BC7BA1" w14:paraId="1EDBA663" w14:textId="77777777" w:rsidTr="00F55EEF">
        <w:trPr>
          <w:trHeight w:val="3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B342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DA4BA" w14:textId="77777777" w:rsidR="005A0EBA" w:rsidRPr="00BC7BA1" w:rsidRDefault="005A0EBA" w:rsidP="00F55EEF">
            <w:pPr>
              <w:spacing w:line="0" w:lineRule="atLeast"/>
              <w:ind w:left="20"/>
              <w:rPr>
                <w:rFonts w:eastAsia="Cambria"/>
                <w:lang w:eastAsia="it-IT"/>
              </w:rPr>
            </w:pPr>
            <w:r w:rsidRPr="00BC7BA1">
              <w:rPr>
                <w:rFonts w:eastAsia="Cambria"/>
                <w:lang w:eastAsia="it-IT"/>
              </w:rPr>
              <w:t xml:space="preserve">Esperienze di tutor </w:t>
            </w:r>
            <w:r>
              <w:rPr>
                <w:rFonts w:eastAsia="Cambria"/>
                <w:lang w:eastAsia="it-IT"/>
              </w:rPr>
              <w:t>PNRR,</w:t>
            </w:r>
            <w:r w:rsidRPr="00BC7BA1">
              <w:rPr>
                <w:rFonts w:eastAsia="Cambria"/>
                <w:lang w:eastAsia="it-IT"/>
              </w:rPr>
              <w:t xml:space="preserve"> PON, ERASMUS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D852924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4568" w14:textId="77777777" w:rsidR="005A0EBA" w:rsidRPr="00BC7BA1" w:rsidRDefault="005A0EBA" w:rsidP="00F55EEF">
            <w:pPr>
              <w:spacing w:line="0" w:lineRule="atLeast"/>
              <w:ind w:right="160"/>
              <w:jc w:val="center"/>
              <w:rPr>
                <w:rFonts w:eastAsia="Cambria"/>
                <w:lang w:eastAsia="it-IT"/>
              </w:rPr>
            </w:pPr>
            <w:r w:rsidRPr="00BC7BA1">
              <w:rPr>
                <w:rFonts w:eastAsia="Cambria"/>
                <w:lang w:eastAsia="it-IT"/>
              </w:rPr>
              <w:t>Max. 15 punti</w:t>
            </w:r>
          </w:p>
        </w:tc>
      </w:tr>
      <w:tr w:rsidR="005A0EBA" w:rsidRPr="00BC7BA1" w14:paraId="589A3033" w14:textId="77777777" w:rsidTr="00F55EEF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8AE453" w14:textId="77777777" w:rsidR="005A0EBA" w:rsidRPr="00BC7BA1" w:rsidRDefault="005A0EBA" w:rsidP="00F55EEF">
            <w:pPr>
              <w:spacing w:line="0" w:lineRule="atLeast"/>
              <w:rPr>
                <w:sz w:val="21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6457A" w14:textId="77777777" w:rsidR="005A0EBA" w:rsidRPr="00BC7BA1" w:rsidRDefault="005A0EBA" w:rsidP="00F55EEF">
            <w:pPr>
              <w:spacing w:line="0" w:lineRule="atLeast"/>
              <w:rPr>
                <w:rFonts w:eastAsia="Cambria"/>
                <w:lang w:eastAsia="it-IT"/>
              </w:rPr>
            </w:pPr>
            <w:r w:rsidRPr="00BC7BA1">
              <w:rPr>
                <w:rFonts w:eastAsia="Cambria"/>
                <w:lang w:eastAsia="it-IT"/>
              </w:rPr>
              <w:t xml:space="preserve"> (3 punti per ogni corso, max. 5)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08446F1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25B6C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</w:tr>
      <w:tr w:rsidR="005A0EBA" w:rsidRPr="00BC7BA1" w14:paraId="44CDC6BE" w14:textId="77777777" w:rsidTr="00F55EEF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37F902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88B75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EAD727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34CD03B" w14:textId="77777777" w:rsidR="005A0EBA" w:rsidRPr="00BC7BA1" w:rsidRDefault="005A0EBA" w:rsidP="00F55EEF">
            <w:pPr>
              <w:spacing w:line="0" w:lineRule="atLeast"/>
              <w:rPr>
                <w:lang w:eastAsia="it-IT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D31D6" w14:textId="77777777" w:rsidR="005A0EBA" w:rsidRPr="00BC7BA1" w:rsidRDefault="005A0EBA" w:rsidP="00F55EEF">
            <w:pPr>
              <w:spacing w:line="0" w:lineRule="atLeast"/>
              <w:rPr>
                <w:sz w:val="15"/>
                <w:szCs w:val="20"/>
                <w:lang w:eastAsia="it-IT"/>
              </w:rPr>
            </w:pPr>
          </w:p>
        </w:tc>
      </w:tr>
      <w:tr w:rsidR="005A0EBA" w:rsidRPr="00BC7BA1" w14:paraId="099DFBFE" w14:textId="77777777" w:rsidTr="00F55EEF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4E455C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7A83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C74D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AF41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2A843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  <w:tr w:rsidR="005A0EBA" w:rsidRPr="00BC7BA1" w14:paraId="286E2317" w14:textId="77777777" w:rsidTr="00F55EEF">
        <w:trPr>
          <w:trHeight w:val="3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D8F719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7A8C39EB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6E348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9A252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168CC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w w:val="99"/>
                <w:lang w:eastAsia="it-IT"/>
              </w:rPr>
            </w:pPr>
            <w:r w:rsidRPr="00BC7BA1">
              <w:rPr>
                <w:rFonts w:eastAsia="Cambria"/>
                <w:b/>
                <w:w w:val="99"/>
                <w:lang w:eastAsia="it-IT"/>
              </w:rPr>
              <w:t>TOTALE</w:t>
            </w:r>
          </w:p>
        </w:tc>
      </w:tr>
      <w:tr w:rsidR="005A0EBA" w:rsidRPr="00BC7BA1" w14:paraId="1CCDA83A" w14:textId="77777777" w:rsidTr="00F55EEF">
        <w:trPr>
          <w:trHeight w:val="4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45000D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061FAC4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099BA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B6330F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1B306" w14:textId="77777777" w:rsidR="005A0EBA" w:rsidRPr="00BC7BA1" w:rsidRDefault="005A0EBA" w:rsidP="00F55EEF">
            <w:pPr>
              <w:spacing w:line="0" w:lineRule="atLeast"/>
              <w:ind w:right="220"/>
              <w:jc w:val="center"/>
              <w:rPr>
                <w:rFonts w:eastAsia="Cambria"/>
                <w:b/>
                <w:w w:val="98"/>
                <w:lang w:eastAsia="it-IT"/>
              </w:rPr>
            </w:pPr>
            <w:r w:rsidRPr="00BC7BA1">
              <w:rPr>
                <w:rFonts w:eastAsia="Cambria"/>
                <w:b/>
                <w:w w:val="98"/>
                <w:lang w:eastAsia="it-IT"/>
              </w:rPr>
              <w:t xml:space="preserve">PUNTI: </w:t>
            </w:r>
            <w:r>
              <w:rPr>
                <w:rFonts w:eastAsia="Cambria"/>
                <w:b/>
                <w:w w:val="98"/>
                <w:lang w:eastAsia="it-IT"/>
              </w:rPr>
              <w:t>49</w:t>
            </w:r>
          </w:p>
        </w:tc>
      </w:tr>
      <w:tr w:rsidR="005A0EBA" w:rsidRPr="00BC7BA1" w14:paraId="04916C93" w14:textId="77777777" w:rsidTr="00F55EEF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BB71A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37FBC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8435D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D082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D7615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80840" w14:textId="77777777" w:rsidR="005A0EBA" w:rsidRPr="00BC7BA1" w:rsidRDefault="005A0EBA" w:rsidP="00F55EEF">
            <w:pPr>
              <w:spacing w:line="0" w:lineRule="atLeast"/>
              <w:rPr>
                <w:sz w:val="24"/>
                <w:szCs w:val="20"/>
                <w:lang w:eastAsia="it-IT"/>
              </w:rPr>
            </w:pPr>
          </w:p>
        </w:tc>
      </w:tr>
    </w:tbl>
    <w:p w14:paraId="59FEF77A" w14:textId="77777777" w:rsidR="005A0EBA" w:rsidRPr="000A61FE" w:rsidRDefault="005A0EBA" w:rsidP="005A0EBA">
      <w:pPr>
        <w:tabs>
          <w:tab w:val="left" w:pos="378"/>
        </w:tabs>
        <w:spacing w:before="27"/>
        <w:ind w:right="711"/>
        <w:rPr>
          <w:sz w:val="24"/>
          <w:szCs w:val="24"/>
        </w:rPr>
      </w:pPr>
    </w:p>
    <w:bookmarkEnd w:id="5"/>
    <w:p w14:paraId="7365EB63" w14:textId="77777777" w:rsidR="00443A74" w:rsidRPr="005D6162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4A1A3" w14:textId="33F810CB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48771E57" w14:textId="77777777" w:rsidR="005A0EBA" w:rsidRDefault="005A0EB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DDD554" w14:textId="77777777" w:rsidR="005A0EBA" w:rsidRDefault="005A0EB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69C2DA" w14:textId="1CD3D6A2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bookmarkStart w:id="6" w:name="_GoBack"/>
      <w:bookmarkEnd w:id="6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38A52416" w14:textId="66558DFA" w:rsidR="005D6162" w:rsidRPr="00C5267B" w:rsidRDefault="0068002A" w:rsidP="00A25892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01E2" w14:textId="77777777" w:rsidR="00AC29F9" w:rsidRDefault="00AC29F9">
      <w:pPr>
        <w:spacing w:after="0" w:line="240" w:lineRule="auto"/>
      </w:pPr>
      <w:r>
        <w:separator/>
      </w:r>
    </w:p>
  </w:endnote>
  <w:endnote w:type="continuationSeparator" w:id="0">
    <w:p w14:paraId="7480B918" w14:textId="77777777" w:rsidR="00AC29F9" w:rsidRDefault="00AC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9F18" w14:textId="77777777" w:rsidR="00AC29F9" w:rsidRDefault="00AC29F9">
      <w:pPr>
        <w:spacing w:after="0" w:line="240" w:lineRule="auto"/>
      </w:pPr>
      <w:r>
        <w:separator/>
      </w:r>
    </w:p>
  </w:footnote>
  <w:footnote w:type="continuationSeparator" w:id="0">
    <w:p w14:paraId="16C4406C" w14:textId="77777777" w:rsidR="00AC29F9" w:rsidRDefault="00AC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AC29F9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AC29F9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272142"/>
    <w:rsid w:val="00443A74"/>
    <w:rsid w:val="004A635B"/>
    <w:rsid w:val="00502B35"/>
    <w:rsid w:val="00504434"/>
    <w:rsid w:val="00513A18"/>
    <w:rsid w:val="00530DEA"/>
    <w:rsid w:val="005640B7"/>
    <w:rsid w:val="00572C70"/>
    <w:rsid w:val="005A0EBA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A102B9"/>
    <w:rsid w:val="00A25892"/>
    <w:rsid w:val="00AC29F9"/>
    <w:rsid w:val="00B13D53"/>
    <w:rsid w:val="00B853D4"/>
    <w:rsid w:val="00BC7BA1"/>
    <w:rsid w:val="00C5267B"/>
    <w:rsid w:val="00CD4731"/>
    <w:rsid w:val="00E06738"/>
    <w:rsid w:val="00E3343C"/>
    <w:rsid w:val="00E779C2"/>
    <w:rsid w:val="00F80732"/>
    <w:rsid w:val="00F90FA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961D-D10A-498A-8408-D8FB2E0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7</cp:revision>
  <dcterms:created xsi:type="dcterms:W3CDTF">2024-07-25T08:05:00Z</dcterms:created>
  <dcterms:modified xsi:type="dcterms:W3CDTF">2024-07-26T11:16:00Z</dcterms:modified>
</cp:coreProperties>
</file>