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DA48" w14:textId="77777777" w:rsidR="005D6162" w:rsidRDefault="005D6162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4"/>
          <w14:ligatures w14:val="none"/>
        </w:rPr>
        <w:t xml:space="preserve"> </w:t>
      </w:r>
    </w:p>
    <w:p w14:paraId="061A57B9" w14:textId="77777777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0F53D29" w14:textId="0B99334F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F52099C" w14:textId="59476A15" w:rsidR="0068002A" w:rsidRDefault="0068002A" w:rsidP="0068002A">
      <w:pPr>
        <w:widowControl w:val="0"/>
        <w:autoSpaceDE w:val="0"/>
        <w:autoSpaceDN w:val="0"/>
        <w:spacing w:before="10" w:after="0" w:line="240" w:lineRule="auto"/>
        <w:ind w:right="64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46E170" w14:textId="3143794E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Dirigente</w:t>
      </w:r>
      <w:r w:rsidRPr="005D6162">
        <w:rPr>
          <w:rFonts w:ascii="Times New Roman" w:eastAsia="Times New Roman" w:hAnsi="Times New Roman" w:cs="Times New Roman"/>
          <w:i/>
          <w:spacing w:val="-1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>Scolastico</w:t>
      </w:r>
      <w:r w:rsidRPr="005D6162">
        <w:rPr>
          <w:rFonts w:ascii="Times New Roman" w:eastAsia="Times New Roman" w:hAnsi="Times New Roman" w:cs="Times New Roman"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  <w:t xml:space="preserve">dell’I.I.S. “L. di Savoia” </w:t>
      </w:r>
    </w:p>
    <w:p w14:paraId="5A30821D" w14:textId="77777777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kern w:val="0"/>
          <w:sz w:val="24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Yu Gothic UI" w:eastAsia="Times New Roman" w:hAnsi="Yu Gothic UI" w:cs="Times New Roman"/>
          <w:b/>
          <w:kern w:val="0"/>
          <w:sz w:val="25"/>
          <w14:ligatures w14:val="none"/>
        </w:rPr>
        <w:t>—</w:t>
      </w:r>
      <w:r w:rsidRPr="005D6162">
        <w:rPr>
          <w:rFonts w:ascii="Yu Gothic UI" w:eastAsia="Times New Roman" w:hAnsi="Yu Gothic UI" w:cs="Times New Roman"/>
          <w:b/>
          <w:spacing w:val="-11"/>
          <w:kern w:val="0"/>
          <w:sz w:val="25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Istanza</w:t>
      </w:r>
      <w:r w:rsidRPr="005D6162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b/>
          <w:i/>
          <w:spacing w:val="-2"/>
          <w:kern w:val="0"/>
          <w:sz w:val="24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b/>
          <w:i/>
          <w:kern w:val="0"/>
          <w:sz w:val="24"/>
          <w14:ligatures w14:val="none"/>
        </w:rPr>
        <w:t>partecipazione</w:t>
      </w:r>
      <w:r w:rsidRPr="005D6162">
        <w:rPr>
          <w:rFonts w:ascii="Yu Gothic UI" w:eastAsia="Times New Roman" w:hAnsi="Yu Gothic UI" w:cs="Times New Roman"/>
          <w:kern w:val="0"/>
          <w:sz w:val="24"/>
          <w14:ligatures w14:val="none"/>
        </w:rPr>
        <w:t>”</w:t>
      </w:r>
    </w:p>
    <w:p w14:paraId="11FC761E" w14:textId="77777777" w:rsidR="0068002A" w:rsidRDefault="0068002A" w:rsidP="0068002A">
      <w:pPr>
        <w:widowControl w:val="0"/>
        <w:autoSpaceDE w:val="0"/>
        <w:autoSpaceDN w:val="0"/>
        <w:spacing w:before="90" w:after="0" w:line="240" w:lineRule="auto"/>
        <w:ind w:left="5019"/>
        <w:rPr>
          <w:rFonts w:ascii="Yu Gothic UI" w:eastAsia="Times New Roman" w:hAnsi="Yu Gothic UI" w:cs="Times New Roman"/>
          <w:kern w:val="0"/>
          <w:sz w:val="24"/>
          <w14:ligatures w14:val="none"/>
        </w:rPr>
      </w:pPr>
    </w:p>
    <w:p w14:paraId="01A357AA" w14:textId="3507EC77" w:rsidR="00A102B9" w:rsidRPr="00C5267B" w:rsidRDefault="00A25892" w:rsidP="00A102B9">
      <w:pPr>
        <w:widowControl w:val="0"/>
        <w:autoSpaceDE w:val="0"/>
        <w:autoSpaceDN w:val="0"/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Oggetto:</w:t>
      </w:r>
      <w:r w:rsidRPr="00C526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102B9" w:rsidRPr="00C526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AVVISO PUBBLICO, RIVOLTO A DOCENTI INTERNI ED ESTERNI, PER LA SELEZIONE</w:t>
      </w:r>
      <w:r w:rsidR="00A102B9" w:rsidRPr="00C5267B">
        <w:rPr>
          <w:rFonts w:ascii="Times New Roman" w:eastAsia="Times New Roman" w:hAnsi="Times New Roman" w:cs="Times New Roman"/>
          <w:b/>
          <w:bCs/>
          <w:spacing w:val="1"/>
          <w:kern w:val="0"/>
          <w14:ligatures w14:val="none"/>
        </w:rPr>
        <w:t xml:space="preserve"> </w:t>
      </w:r>
      <w:r w:rsidR="00A102B9" w:rsidRPr="00C526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</w:t>
      </w:r>
      <w:r w:rsidR="00A102B9" w:rsidRPr="00C5267B">
        <w:rPr>
          <w:rFonts w:ascii="Times New Roman" w:eastAsia="Times New Roman" w:hAnsi="Times New Roman" w:cs="Times New Roman"/>
          <w:b/>
          <w:bCs/>
          <w:spacing w:val="1"/>
          <w:kern w:val="0"/>
          <w14:ligatures w14:val="none"/>
        </w:rPr>
        <w:t xml:space="preserve"> </w:t>
      </w:r>
      <w:r w:rsidR="00A102B9" w:rsidRPr="00C5267B">
        <w:rPr>
          <w:rFonts w:ascii="Times New Roman" w:eastAsia="Calibri Light" w:hAnsi="Times New Roman" w:cs="Times New Roman"/>
          <w:b/>
          <w:bCs/>
          <w:spacing w:val="-1"/>
          <w:kern w:val="0"/>
          <w14:ligatures w14:val="none"/>
        </w:rPr>
        <w:t xml:space="preserve">personale </w:t>
      </w:r>
      <w:r w:rsidR="00A102B9" w:rsidRPr="00C5267B"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>esperto</w:t>
      </w:r>
      <w:r w:rsidR="00A102B9"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e TUTOR</w:t>
      </w:r>
      <w:r w:rsidR="00A102B9" w:rsidRPr="00C5267B">
        <w:rPr>
          <w:rFonts w:ascii="Times New Roman" w:eastAsia="Calibri Light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per </w:t>
      </w:r>
      <w:r w:rsidR="00A102B9"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il PROGETTO “DIGITEDUCATE: PERCORS</w:t>
      </w:r>
      <w:r w:rsidR="00A102B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="00A102B9"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FORMATIV</w:t>
      </w:r>
      <w:r w:rsidR="00A102B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="00A102B9"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PER LA TRANSIZIONE DIGITALE NELLA SCUOLA” Formazione del personale scolastico per la transizione digitale nelle scuole statali (D.M. 66/2023) - Codice avviso/decreto M4C1I2.1-2023-1222</w:t>
      </w:r>
      <w:r w:rsidR="00A102B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,-</w:t>
      </w:r>
      <w:r w:rsidR="00A102B9"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Realizzazione di percorsi formativi per il personale scolastico (dirigenti scolastici, direttori dei servizi generali e amministrativi, personale ATA, docenti, personale educativo) sulla transizione digitale nella didattica e nell’organizzazione scolastica, in coerenza con i quadri di riferimento europei per le competenze digitali </w:t>
      </w:r>
      <w:proofErr w:type="spellStart"/>
      <w:r w:rsidR="00A102B9"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DigComp</w:t>
      </w:r>
      <w:proofErr w:type="spellEnd"/>
      <w:r w:rsidR="00A102B9"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2.2 e </w:t>
      </w:r>
      <w:proofErr w:type="spellStart"/>
      <w:r w:rsidR="00A102B9"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DigCompEdu</w:t>
      </w:r>
      <w:proofErr w:type="spellEnd"/>
      <w:r w:rsidR="00A102B9"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, nel rispetto del target M4C1-13 (formazione di almeno 650.000 dirigenti scolastici, insegnanti e personale ATA). Linea di investimento M4C1I2.1 - Didattica digitale integrata e formazione sulla transizione digitale del personale scolastico </w:t>
      </w:r>
      <w:r w:rsidR="00A102B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– 8 DOCENTI ESPERTI ED 8 TUTOR PER LABORATORI DI FORMAZIONE SUL CAMPO</w:t>
      </w:r>
    </w:p>
    <w:p w14:paraId="7266C6F5" w14:textId="77777777" w:rsidR="00A102B9" w:rsidRPr="00C5267B" w:rsidRDefault="00A102B9" w:rsidP="00A102B9">
      <w:pPr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TITOLO PROGETTO: </w:t>
      </w:r>
      <w:proofErr w:type="spellStart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DigitEducate</w:t>
      </w:r>
      <w:proofErr w:type="spellEnd"/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 un percorso Formativo per la Transizione Digitale nella Scuola</w:t>
      </w:r>
    </w:p>
    <w:p w14:paraId="6BEB99AB" w14:textId="77777777" w:rsidR="00A102B9" w:rsidRPr="00C5267B" w:rsidRDefault="00A102B9" w:rsidP="00A102B9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Codice CUP C74D23003180006</w:t>
      </w:r>
    </w:p>
    <w:p w14:paraId="48731375" w14:textId="77777777" w:rsidR="00A102B9" w:rsidRPr="00C5267B" w:rsidRDefault="00A102B9" w:rsidP="00A102B9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Codice progetto</w:t>
      </w:r>
    </w:p>
    <w:p w14:paraId="01BE3D5C" w14:textId="77777777" w:rsidR="00A102B9" w:rsidRPr="00C5267B" w:rsidRDefault="00A102B9" w:rsidP="00A102B9">
      <w:pPr>
        <w:spacing w:after="0" w:line="240" w:lineRule="auto"/>
        <w:ind w:right="36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C5267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M4C1I2.1-2023-1222-P-32863</w:t>
      </w:r>
    </w:p>
    <w:p w14:paraId="14A04944" w14:textId="5CEEEB3D" w:rsidR="00A25892" w:rsidRDefault="00A25892" w:rsidP="00A102B9">
      <w:pPr>
        <w:widowControl w:val="0"/>
        <w:autoSpaceDE w:val="0"/>
        <w:autoSpaceDN w:val="0"/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65621B" w14:textId="77777777" w:rsidR="00A25892" w:rsidRDefault="00A25892" w:rsidP="0068002A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1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0C8148" w14:textId="64276548" w:rsidR="0068002A" w:rsidRPr="005D6162" w:rsidRDefault="0068002A" w:rsidP="0068002A">
      <w:pPr>
        <w:widowControl w:val="0"/>
        <w:tabs>
          <w:tab w:val="left" w:pos="1334"/>
          <w:tab w:val="left" w:pos="3003"/>
          <w:tab w:val="left" w:pos="7230"/>
          <w:tab w:val="left" w:pos="8565"/>
          <w:tab w:val="left" w:pos="9109"/>
          <w:tab w:val="left" w:pos="9754"/>
        </w:tabs>
        <w:autoSpaceDE w:val="0"/>
        <w:autoSpaceDN w:val="0"/>
        <w:spacing w:before="91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Il/La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_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nat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a</w:t>
      </w:r>
    </w:p>
    <w:p w14:paraId="65C89E84" w14:textId="77777777" w:rsidR="0068002A" w:rsidRPr="005D6162" w:rsidRDefault="0068002A" w:rsidP="0068002A">
      <w:pPr>
        <w:widowControl w:val="0"/>
        <w:tabs>
          <w:tab w:val="left" w:pos="3512"/>
          <w:tab w:val="left" w:pos="4362"/>
          <w:tab w:val="left" w:pos="5193"/>
          <w:tab w:val="left" w:pos="6953"/>
          <w:tab w:val="left" w:pos="9203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/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residente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Via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N°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Codice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  <w:t>Fiscale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5C76155A" w14:textId="77777777" w:rsidR="0068002A" w:rsidRPr="005D6162" w:rsidRDefault="0068002A" w:rsidP="0068002A">
      <w:pPr>
        <w:widowControl w:val="0"/>
        <w:tabs>
          <w:tab w:val="left" w:pos="4715"/>
          <w:tab w:val="left" w:pos="9346"/>
        </w:tabs>
        <w:autoSpaceDE w:val="0"/>
        <w:autoSpaceDN w:val="0"/>
        <w:spacing w:before="127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tel.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e-mail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391E1103" w14:textId="77777777" w:rsidR="0068002A" w:rsidRPr="005D6162" w:rsidRDefault="0068002A" w:rsidP="0068002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517F6878" w14:textId="77777777" w:rsidR="0068002A" w:rsidRPr="005D6162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avendo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preso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visione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dell’Avviso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reclutamento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figure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professionali</w:t>
      </w:r>
      <w:r w:rsidRPr="005D6162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l’attuazione</w:t>
      </w:r>
      <w:r w:rsidRPr="005D6162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progetto</w:t>
      </w:r>
      <w:r w:rsidRPr="005D6162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oggetto</w:t>
      </w:r>
    </w:p>
    <w:p w14:paraId="1FD7AF45" w14:textId="77777777" w:rsidR="0068002A" w:rsidRPr="005D6162" w:rsidRDefault="0068002A" w:rsidP="0068002A">
      <w:pPr>
        <w:widowControl w:val="0"/>
        <w:autoSpaceDE w:val="0"/>
        <w:autoSpaceDN w:val="0"/>
        <w:spacing w:before="90" w:after="0" w:line="360" w:lineRule="auto"/>
        <w:ind w:left="214" w:right="487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CHIEDE</w:t>
      </w:r>
    </w:p>
    <w:p w14:paraId="306B9E38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9A595E" wp14:editId="32635A5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160" cy="121920"/>
                <wp:effectExtent l="11430" t="6985" r="13335" b="13970"/>
                <wp:wrapNone/>
                <wp:docPr id="1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E942C" id="Rettangolo 28" o:spid="_x0000_s1026" style="position:absolute;margin-left:0;margin-top:.5pt;width:10.8pt;height: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partecipare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selezione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qualità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docente esperto</w:t>
      </w:r>
      <w:r w:rsidRPr="005D6162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>:</w:t>
      </w:r>
    </w:p>
    <w:p w14:paraId="2BA18E01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D19706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noProof/>
          <w:spacing w:val="-2"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8DAABA" wp14:editId="5DDB635B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37160" cy="121920"/>
                <wp:effectExtent l="11430" t="6985" r="13335" b="13970"/>
                <wp:wrapNone/>
                <wp:docPr id="3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EEFCE" id="Rettangolo 28" o:spid="_x0000_s1026" style="position:absolute;margin-left:0;margin-top:.5pt;width:10.8pt;height: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partecipare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selezione</w:t>
      </w:r>
      <w:r w:rsidRPr="005D6162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qualità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4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tutor</w:t>
      </w:r>
      <w:r w:rsidRPr="005D6162">
        <w:rPr>
          <w:rFonts w:ascii="Times New Roman" w:eastAsia="Times New Roman" w:hAnsi="Times New Roman" w:cs="Times New Roman"/>
          <w:spacing w:val="51"/>
          <w:kern w:val="0"/>
          <w14:ligatures w14:val="none"/>
        </w:rPr>
        <w:t>:</w:t>
      </w: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</w:p>
    <w:p w14:paraId="569BB924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e tal fine </w:t>
      </w:r>
    </w:p>
    <w:p w14:paraId="2F1A6C93" w14:textId="77777777" w:rsidR="0068002A" w:rsidRPr="005D6162" w:rsidRDefault="0068002A" w:rsidP="0068002A">
      <w:pPr>
        <w:widowControl w:val="0"/>
        <w:autoSpaceDE w:val="0"/>
        <w:autoSpaceDN w:val="0"/>
        <w:spacing w:after="0" w:line="278" w:lineRule="auto"/>
        <w:ind w:left="214"/>
        <w:jc w:val="center"/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DICHIARA</w:t>
      </w:r>
    </w:p>
    <w:p w14:paraId="23C41CB8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after="0" w:line="360" w:lineRule="auto"/>
        <w:ind w:right="1010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condanne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penali,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stati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destituiti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Pubbliche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Amministrazioni</w:t>
      </w:r>
      <w:r w:rsidRPr="005D6162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regola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gli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obblighi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materia</w:t>
      </w:r>
      <w:r w:rsidRPr="005D6162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fiscale;</w:t>
      </w:r>
    </w:p>
    <w:p w14:paraId="358E861A" w14:textId="77777777" w:rsidR="0068002A" w:rsidRPr="005D6162" w:rsidRDefault="0068002A" w:rsidP="006800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kern w:val="0"/>
          <w:sz w:val="21"/>
          <w:szCs w:val="24"/>
          <w14:ligatures w14:val="none"/>
        </w:rPr>
      </w:pPr>
    </w:p>
    <w:p w14:paraId="37BB6352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  <w:tab w:val="left" w:pos="4843"/>
        </w:tabs>
        <w:autoSpaceDE w:val="0"/>
        <w:autoSpaceDN w:val="0"/>
        <w:spacing w:before="8" w:after="0" w:line="360" w:lineRule="auto"/>
        <w:ind w:right="719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non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oppure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avere</w:t>
      </w:r>
      <w:r w:rsidRPr="005D6162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corso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 w:rsidRPr="005D6162">
        <w:rPr>
          <w:rFonts w:ascii="Times New Roman" w:eastAsia="Times New Roman" w:hAnsi="Times New Roman" w:cs="Times New Roman"/>
          <w:spacing w:val="78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seguente</w:t>
      </w:r>
      <w:r w:rsidRPr="005D6162">
        <w:rPr>
          <w:rFonts w:ascii="Times New Roman" w:eastAsia="Times New Roman" w:hAnsi="Times New Roman" w:cs="Times New Roman"/>
          <w:spacing w:val="77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procedimento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penale: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2ADE0C65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7" w:after="0" w:line="360" w:lineRule="auto"/>
        <w:ind w:right="100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autorizzare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trattamento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comunicazione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propri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dati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personali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connessi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</w:t>
      </w:r>
      <w:r w:rsidRPr="005D6162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rapporto</w:t>
      </w:r>
      <w:r w:rsidRPr="005D6162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lavoro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(ai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 dell’art.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comma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lettera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 del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D.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Lgs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n.</w:t>
      </w:r>
      <w:r w:rsidRPr="005D6162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196/03);</w:t>
      </w:r>
    </w:p>
    <w:p w14:paraId="238E3CBC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2BCBB0F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640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610238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640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9EFB08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112FD4" w14:textId="77777777" w:rsidR="0068002A" w:rsidRDefault="0068002A" w:rsidP="0068002A">
      <w:pPr>
        <w:widowControl w:val="0"/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left="214" w:right="977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964D4A0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accettare tutte le condizioni elencate nel Bando emanato dal Dirigente Scolastico per l’attribuzione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</w:p>
    <w:p w14:paraId="4C3DB439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6" w:after="0" w:line="360" w:lineRule="auto"/>
        <w:ind w:right="977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incarico;</w:t>
      </w:r>
    </w:p>
    <w:p w14:paraId="7637CE16" w14:textId="77777777" w:rsidR="0068002A" w:rsidRPr="005D6162" w:rsidRDefault="0068002A" w:rsidP="0068002A">
      <w:pPr>
        <w:widowControl w:val="0"/>
        <w:numPr>
          <w:ilvl w:val="0"/>
          <w:numId w:val="9"/>
        </w:numPr>
        <w:tabs>
          <w:tab w:val="left" w:pos="639"/>
          <w:tab w:val="left" w:pos="640"/>
        </w:tabs>
        <w:autoSpaceDE w:val="0"/>
        <w:autoSpaceDN w:val="0"/>
        <w:spacing w:before="13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accettare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condizioni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tempistica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verrà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stabilita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per</w:t>
      </w:r>
      <w:r w:rsidRPr="005D6162">
        <w:rPr>
          <w:rFonts w:ascii="Times New Roman" w:eastAsia="Times New Roman" w:hAnsi="Times New Roman" w:cs="Times New Roman"/>
          <w:spacing w:val="28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la</w:t>
      </w:r>
      <w:r w:rsidRPr="005D6162">
        <w:rPr>
          <w:rFonts w:ascii="Times New Roman" w:eastAsia="Times New Roman" w:hAnsi="Times New Roman" w:cs="Times New Roman"/>
          <w:spacing w:val="27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realizzazione</w:t>
      </w:r>
      <w:r w:rsidRPr="005D6162">
        <w:rPr>
          <w:rFonts w:ascii="Times New Roman" w:eastAsia="Times New Roman" w:hAnsi="Times New Roman" w:cs="Times New Roman"/>
          <w:spacing w:val="3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-1"/>
          <w:w w:val="9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w w:val="95"/>
          <w:kern w:val="0"/>
          <w14:ligatures w14:val="none"/>
        </w:rPr>
        <w:t>progetto;</w:t>
      </w:r>
    </w:p>
    <w:p w14:paraId="55EA2AF6" w14:textId="77777777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7EFAB5" w14:textId="77777777" w:rsidR="0068002A" w:rsidRPr="005D6162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 essere in possesso dei seguenti titoli:</w:t>
      </w:r>
    </w:p>
    <w:p w14:paraId="0964B558" w14:textId="77777777" w:rsidR="0068002A" w:rsidRPr="005D6162" w:rsidRDefault="0068002A" w:rsidP="0068002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18"/>
          <w:szCs w:val="18"/>
          <w:u w:val="single"/>
          <w14:ligatures w14:val="none"/>
        </w:rPr>
      </w:pPr>
    </w:p>
    <w:p w14:paraId="128BB866" w14:textId="77777777" w:rsidR="00A102B9" w:rsidRDefault="00A102B9" w:rsidP="00A102B9">
      <w:pPr>
        <w:spacing w:after="0" w:line="0" w:lineRule="atLeast"/>
        <w:ind w:left="1760"/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</w:pPr>
      <w:r w:rsidRPr="00BC7BA1"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 xml:space="preserve">FIGURA DI </w:t>
      </w:r>
      <w:r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 xml:space="preserve">DOCENTE </w:t>
      </w:r>
      <w:r w:rsidRPr="00BC7BA1"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>FORMATORE ESPERTO - TITOLI E PUNTEGGIO</w:t>
      </w:r>
    </w:p>
    <w:p w14:paraId="152DCCBE" w14:textId="77777777" w:rsidR="00A102B9" w:rsidRPr="00502B35" w:rsidRDefault="00A102B9" w:rsidP="00A102B9">
      <w:pPr>
        <w:spacing w:after="0" w:line="0" w:lineRule="atLeast"/>
        <w:ind w:left="1760"/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6940"/>
        <w:gridCol w:w="191"/>
        <w:gridCol w:w="60"/>
        <w:gridCol w:w="140"/>
        <w:gridCol w:w="1500"/>
        <w:gridCol w:w="140"/>
        <w:gridCol w:w="140"/>
      </w:tblGrid>
      <w:tr w:rsidR="00A102B9" w:rsidRPr="00BC7BA1" w14:paraId="60BAD2FB" w14:textId="77777777" w:rsidTr="007C7443">
        <w:trPr>
          <w:trHeight w:val="12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1914448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995CF07" w14:textId="77777777" w:rsidR="00A102B9" w:rsidRPr="00BC7BA1" w:rsidRDefault="00A102B9" w:rsidP="007C7443">
            <w:pPr>
              <w:spacing w:after="0" w:line="0" w:lineRule="atLeast"/>
              <w:ind w:left="2480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TITOLI DI STUDIO</w:t>
            </w:r>
          </w:p>
        </w:tc>
        <w:tc>
          <w:tcPr>
            <w:tcW w:w="191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3340D2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EEA0B5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3C268A4" w14:textId="77777777" w:rsidR="00A102B9" w:rsidRPr="00BC7BA1" w:rsidRDefault="00A102B9" w:rsidP="007C7443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40" w:type="dxa"/>
            <w:tcBorders>
              <w:top w:val="single" w:sz="8" w:space="0" w:color="auto"/>
            </w:tcBorders>
            <w:shd w:val="clear" w:color="auto" w:fill="D9D9D9"/>
          </w:tcPr>
          <w:p w14:paraId="4435397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EA548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19F38DB5" w14:textId="77777777" w:rsidTr="007C7443">
        <w:trPr>
          <w:trHeight w:val="3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A3CC9A3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091065F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5251A1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0B6697E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vMerge/>
            <w:shd w:val="clear" w:color="auto" w:fill="D9D9D9"/>
            <w:vAlign w:val="bottom"/>
          </w:tcPr>
          <w:p w14:paraId="79DE77E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66AB6E0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A7EB1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437A35B5" w14:textId="77777777" w:rsidTr="007C7443">
        <w:trPr>
          <w:trHeight w:val="1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9007E3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438B4C9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206B88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66E264F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D9D9D9"/>
            <w:vAlign w:val="bottom"/>
          </w:tcPr>
          <w:p w14:paraId="16493C7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12A1730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C7A10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3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56EAA790" w14:textId="77777777" w:rsidTr="007C7443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26B2D4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B401E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BA25A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445C7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19C8D1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</w:tcPr>
          <w:p w14:paraId="2DDE4E6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471A59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4FE6E479" w14:textId="77777777" w:rsidTr="007C7443">
        <w:trPr>
          <w:trHeight w:val="3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32B160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8044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Laurea (vecchio ordinamento, o Magistrale)</w:t>
            </w:r>
          </w:p>
        </w:tc>
        <w:tc>
          <w:tcPr>
            <w:tcW w:w="1700" w:type="dxa"/>
            <w:gridSpan w:val="3"/>
            <w:vMerge w:val="restart"/>
            <w:shd w:val="clear" w:color="auto" w:fill="auto"/>
            <w:vAlign w:val="bottom"/>
          </w:tcPr>
          <w:p w14:paraId="13C8B818" w14:textId="77777777" w:rsidR="00A102B9" w:rsidRPr="00BC7BA1" w:rsidRDefault="00A102B9" w:rsidP="007C7443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140" w:type="dxa"/>
          </w:tcPr>
          <w:p w14:paraId="164B1FD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11AB5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4265D97" w14:textId="77777777" w:rsidTr="007C7443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D7D4D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0C2E1D" w14:textId="77777777" w:rsidR="00A102B9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attinente </w:t>
            </w:r>
            <w:proofErr w:type="gram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l’oggetto</w:t>
            </w:r>
            <w:proofErr w:type="gram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dell’incarico</w:t>
            </w:r>
          </w:p>
          <w:p w14:paraId="145206B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Laurea (Vecchio Ordinamento o Magistrale non coincidente con l’oggetto dell’incarico)</w:t>
            </w:r>
          </w:p>
        </w:tc>
        <w:tc>
          <w:tcPr>
            <w:tcW w:w="1700" w:type="dxa"/>
            <w:gridSpan w:val="3"/>
            <w:vMerge/>
            <w:shd w:val="clear" w:color="auto" w:fill="auto"/>
            <w:vAlign w:val="bottom"/>
          </w:tcPr>
          <w:p w14:paraId="29D8A82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77B865F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CA79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875DBCB" w14:textId="77777777" w:rsidTr="007C7443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E14EE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E01F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CBD293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4FE39C7E" w14:textId="77777777" w:rsidR="00A102B9" w:rsidRPr="00E06738" w:rsidRDefault="00A102B9" w:rsidP="007C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0673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6</w:t>
            </w:r>
          </w:p>
        </w:tc>
        <w:tc>
          <w:tcPr>
            <w:tcW w:w="140" w:type="dxa"/>
          </w:tcPr>
          <w:p w14:paraId="69F7625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58CC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21D63B0F" w14:textId="77777777" w:rsidTr="007C7443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C7DFB7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52D0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53DE1E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52102BC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516BD7A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D905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061972B1" w14:textId="77777777" w:rsidTr="007C7443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2A47AC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07E7D5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55BCA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33509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A8CA9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066FD83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C7ABE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4BCB9A9A" w14:textId="77777777" w:rsidTr="007C7443">
        <w:trPr>
          <w:trHeight w:val="38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9519A43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7CB63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Dottorato di ricerca</w:t>
            </w:r>
          </w:p>
          <w:p w14:paraId="5C62870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Master di I o II livello</w:t>
            </w:r>
          </w:p>
          <w:p w14:paraId="4AE21CB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Specializzazione biennale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coerenti con l’incarico</w:t>
            </w:r>
          </w:p>
          <w:p w14:paraId="5F753D4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perfezionamento annuale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, coerenti con l’incarico</w:t>
            </w:r>
          </w:p>
          <w:p w14:paraId="2FBD871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0.5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punti per ogni titolo, max.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2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titol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0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14F5631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14:paraId="24E63C7F" w14:textId="77777777" w:rsidR="00A102B9" w:rsidRPr="00BC7BA1" w:rsidRDefault="00A102B9" w:rsidP="007C7443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3 punti</w:t>
            </w:r>
          </w:p>
          <w:p w14:paraId="2FABAC41" w14:textId="77777777" w:rsidR="00A102B9" w:rsidRPr="00BC7BA1" w:rsidRDefault="00A102B9" w:rsidP="007C7443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2 punti</w:t>
            </w:r>
          </w:p>
          <w:p w14:paraId="67FC0477" w14:textId="77777777" w:rsidR="00A102B9" w:rsidRPr="00BC7BA1" w:rsidRDefault="00A102B9" w:rsidP="007C7443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 punto</w:t>
            </w:r>
          </w:p>
          <w:p w14:paraId="4A4434AD" w14:textId="77777777" w:rsidR="00A102B9" w:rsidRPr="00BC7BA1" w:rsidRDefault="00A102B9" w:rsidP="007C7443">
            <w:pPr>
              <w:spacing w:after="0" w:line="0" w:lineRule="atLeast"/>
              <w:ind w:firstLine="36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1</w:t>
            </w:r>
            <w:r w:rsidRPr="00BC7B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punt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0</w:t>
            </w:r>
          </w:p>
        </w:tc>
        <w:tc>
          <w:tcPr>
            <w:tcW w:w="140" w:type="dxa"/>
          </w:tcPr>
          <w:p w14:paraId="35A5BCD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9945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55A58082" w14:textId="77777777" w:rsidTr="007C7443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CF6E21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4D0FB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F794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BD58D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04F53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2240D83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277A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2B1A2827" w14:textId="77777777" w:rsidTr="007C7443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3FED9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489B48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Corsi di formazione di almeno 20 ore fruiti in qualità di d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o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cente attinenti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agli argomenti oggetto del laboratorio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(3 punti per ogni corso,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5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21E0A67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425F1F3D" w14:textId="77777777" w:rsidR="00A102B9" w:rsidRPr="00BC7BA1" w:rsidRDefault="00A102B9" w:rsidP="007C7443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E323D" w14:textId="77777777" w:rsidR="00A102B9" w:rsidRPr="00BC7BA1" w:rsidRDefault="00A102B9" w:rsidP="007C7443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Max.</w:t>
            </w:r>
            <w:r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15</w:t>
            </w: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 punti</w:t>
            </w:r>
          </w:p>
        </w:tc>
      </w:tr>
      <w:tr w:rsidR="00A102B9" w:rsidRPr="00BC7BA1" w14:paraId="600A708E" w14:textId="77777777" w:rsidTr="007C7443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583196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2C8A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B88A40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6408A56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BF82D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F090726" w14:textId="77777777" w:rsidTr="007C7443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B8CCF4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F7B805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15B75A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6CBC64D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1275BDF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064EC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13B8B06B" w14:textId="77777777" w:rsidTr="007C7443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8643B5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460A5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6B3B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9821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6FB96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4628FF4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65CF3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7BDD9BCA" w14:textId="77777777" w:rsidTr="007C7443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F54C00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8A1F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Pubblicazioni con ISBN o </w:t>
            </w:r>
            <w:proofErr w:type="gram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ISSN  coerenti</w:t>
            </w:r>
            <w:proofErr w:type="gram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con l’incarico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204B5D0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063B86AB" w14:textId="77777777" w:rsidR="00A102B9" w:rsidRPr="00BC7BA1" w:rsidRDefault="00A102B9" w:rsidP="007C7443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A1468" w14:textId="77777777" w:rsidR="00A102B9" w:rsidRPr="00BC7BA1" w:rsidRDefault="00A102B9" w:rsidP="007C7443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Max. 3 punti</w:t>
            </w:r>
          </w:p>
        </w:tc>
      </w:tr>
      <w:tr w:rsidR="00A102B9" w:rsidRPr="00BC7BA1" w14:paraId="0B8B61DD" w14:textId="77777777" w:rsidTr="007C7443">
        <w:trPr>
          <w:trHeight w:val="19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FAE958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C6E7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(1 punto per ogni pubblicazione, max. 3)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5D17554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6330450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550D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1F508268" w14:textId="77777777" w:rsidTr="007C7443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36044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4EB29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227327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04C6C0C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57DDDD05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4DD0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1531615" w14:textId="77777777" w:rsidTr="007C7443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A7850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A8498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1A433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1A07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C70A5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1BE5971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1DFC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3ACEB5B5" w14:textId="77777777" w:rsidTr="007C7443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B830B5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7D567E56" w14:textId="77777777" w:rsidR="00A102B9" w:rsidRPr="00BC7BA1" w:rsidRDefault="00A102B9" w:rsidP="007C7443">
            <w:pPr>
              <w:spacing w:after="0" w:line="256" w:lineRule="exact"/>
              <w:ind w:left="1540"/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  <w:t>TITOLI DI SERVIZIO O PROFESSIONALI</w:t>
            </w: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39ADD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14:paraId="11CFE49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D9D9D9"/>
            <w:vAlign w:val="bottom"/>
          </w:tcPr>
          <w:p w14:paraId="6F81E8B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shd w:val="clear" w:color="auto" w:fill="D9D9D9"/>
          </w:tcPr>
          <w:p w14:paraId="65CACA7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FC52FF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009F655" w14:textId="77777777" w:rsidTr="007C7443">
        <w:trPr>
          <w:trHeight w:val="25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71DAE75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8BA7FD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C743E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85DFB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E4830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</w:tcPr>
          <w:p w14:paraId="0382FCE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32C281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5441D7C8" w14:textId="77777777" w:rsidTr="007C7443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3BF2C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DD4BE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Esperienze di formazione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in qualità di docente formatore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attinenti al progetto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del laboratorio formativo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e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per almeno 20 ore per ogni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corso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(3 punti per ogni corso, max.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2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3B4C82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09709DED" w14:textId="77777777" w:rsidR="00A102B9" w:rsidRPr="00BC7BA1" w:rsidRDefault="00A102B9" w:rsidP="007C7443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74153" w14:textId="77777777" w:rsidR="00A102B9" w:rsidRPr="00BC7BA1" w:rsidRDefault="00A102B9" w:rsidP="007C7443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Max. </w:t>
            </w:r>
            <w:r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6</w:t>
            </w: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 xml:space="preserve"> punti</w:t>
            </w:r>
          </w:p>
        </w:tc>
      </w:tr>
      <w:tr w:rsidR="00A102B9" w:rsidRPr="00BC7BA1" w14:paraId="4AC47449" w14:textId="77777777" w:rsidTr="007C7443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CFFEA3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8788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25C3958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5B4D0DE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B276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4DE2B595" w14:textId="77777777" w:rsidTr="007C7443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DADFFB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38F31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ED295E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1FCD322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1E0AED5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40329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1747B7F4" w14:textId="77777777" w:rsidTr="007C7443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D5CFB5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2BC6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A3858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4757E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4E03FF0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C702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C487C3D" w14:textId="77777777" w:rsidTr="007C7443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568C41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66B0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B50E3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EF149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57F4EE8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02BA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5AD4BB35" w14:textId="77777777" w:rsidTr="007C7443">
        <w:trPr>
          <w:trHeight w:val="1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3D31BA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713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D9D53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Possesso di competenze informatiche</w:t>
            </w:r>
          </w:p>
          <w:p w14:paraId="73D5E4F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punti per ogni esperienza e/o competenza certificata,</w:t>
            </w:r>
          </w:p>
          <w:p w14:paraId="6FBCC75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max. 5 esperienze)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838540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bottom"/>
          </w:tcPr>
          <w:p w14:paraId="63FD9C3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Max 25 punti</w:t>
            </w:r>
          </w:p>
        </w:tc>
        <w:tc>
          <w:tcPr>
            <w:tcW w:w="140" w:type="dxa"/>
          </w:tcPr>
          <w:p w14:paraId="135FB35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70E38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32A9E832" w14:textId="77777777" w:rsidTr="007C7443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E1EB6F3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5D41D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3024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6C75A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1CE96EB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A2CE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1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4B73CD2" w14:textId="77777777" w:rsidTr="007C7443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B3DA22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4683744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0E97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6FDA397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21DCBC38" w14:textId="77777777" w:rsidR="00A102B9" w:rsidRPr="00BC7BA1" w:rsidRDefault="00A102B9" w:rsidP="007C7443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2D6638" w14:textId="77777777" w:rsidR="00A102B9" w:rsidRPr="00BC7BA1" w:rsidRDefault="00A102B9" w:rsidP="007C7443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w w:val="99"/>
                <w:kern w:val="0"/>
                <w:sz w:val="24"/>
                <w:szCs w:val="20"/>
                <w:lang w:eastAsia="it-IT"/>
                <w14:ligatures w14:val="none"/>
              </w:rPr>
              <w:t>TOTALE</w:t>
            </w:r>
          </w:p>
        </w:tc>
      </w:tr>
      <w:tr w:rsidR="00A102B9" w:rsidRPr="00BC7BA1" w14:paraId="306E7507" w14:textId="77777777" w:rsidTr="007C7443">
        <w:trPr>
          <w:trHeight w:val="4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4A5334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30AC453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E736F3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033F36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</w:tcPr>
          <w:p w14:paraId="740E6CB1" w14:textId="77777777" w:rsidR="00A102B9" w:rsidRPr="00BC7BA1" w:rsidRDefault="00A102B9" w:rsidP="007C7443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CC92B" w14:textId="77777777" w:rsidR="00A102B9" w:rsidRPr="00BC7BA1" w:rsidRDefault="00A102B9" w:rsidP="007C7443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PUNTI:</w:t>
            </w:r>
            <w:r>
              <w:rPr>
                <w:rFonts w:ascii="Times New Roman" w:eastAsia="Cambria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68</w:t>
            </w:r>
          </w:p>
        </w:tc>
      </w:tr>
      <w:tr w:rsidR="00A102B9" w:rsidRPr="00BC7BA1" w14:paraId="2B6AFBFA" w14:textId="77777777" w:rsidTr="007C7443">
        <w:trPr>
          <w:trHeight w:val="1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88C516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1CB22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EBE0D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E051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B6A49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</w:tcPr>
          <w:p w14:paraId="7CD50F2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2D39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</w:tr>
    </w:tbl>
    <w:p w14:paraId="4251764B" w14:textId="69990EC9" w:rsidR="00A102B9" w:rsidRDefault="00A102B9" w:rsidP="00A102B9">
      <w:pPr>
        <w:widowControl w:val="0"/>
        <w:tabs>
          <w:tab w:val="left" w:pos="378"/>
        </w:tabs>
        <w:autoSpaceDE w:val="0"/>
        <w:autoSpaceDN w:val="0"/>
        <w:spacing w:before="27" w:after="0" w:line="240" w:lineRule="auto"/>
        <w:ind w:left="214" w:right="7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D923EA" w14:textId="38439B41" w:rsidR="00A102B9" w:rsidRDefault="00A102B9" w:rsidP="00A102B9">
      <w:pPr>
        <w:widowControl w:val="0"/>
        <w:tabs>
          <w:tab w:val="left" w:pos="378"/>
        </w:tabs>
        <w:autoSpaceDE w:val="0"/>
        <w:autoSpaceDN w:val="0"/>
        <w:spacing w:before="27" w:after="0" w:line="240" w:lineRule="auto"/>
        <w:ind w:left="214" w:right="7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A7DEE3" w14:textId="071E6EE1" w:rsidR="00A102B9" w:rsidRDefault="00A102B9" w:rsidP="00A102B9">
      <w:pPr>
        <w:widowControl w:val="0"/>
        <w:tabs>
          <w:tab w:val="left" w:pos="378"/>
        </w:tabs>
        <w:autoSpaceDE w:val="0"/>
        <w:autoSpaceDN w:val="0"/>
        <w:spacing w:before="27" w:after="0" w:line="240" w:lineRule="auto"/>
        <w:ind w:left="214" w:right="7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905AFF" w14:textId="7DFFB762" w:rsidR="00A102B9" w:rsidRDefault="00A102B9" w:rsidP="00A102B9">
      <w:pPr>
        <w:widowControl w:val="0"/>
        <w:tabs>
          <w:tab w:val="left" w:pos="378"/>
        </w:tabs>
        <w:autoSpaceDE w:val="0"/>
        <w:autoSpaceDN w:val="0"/>
        <w:spacing w:before="27" w:after="0" w:line="240" w:lineRule="auto"/>
        <w:ind w:left="214" w:right="7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2B2722" w14:textId="508918FE" w:rsidR="00A102B9" w:rsidRDefault="00A102B9" w:rsidP="00A102B9">
      <w:pPr>
        <w:widowControl w:val="0"/>
        <w:tabs>
          <w:tab w:val="left" w:pos="378"/>
        </w:tabs>
        <w:autoSpaceDE w:val="0"/>
        <w:autoSpaceDN w:val="0"/>
        <w:spacing w:before="27" w:after="0" w:line="240" w:lineRule="auto"/>
        <w:ind w:left="214" w:right="7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90B9B7" w14:textId="69317B78" w:rsidR="00A102B9" w:rsidRDefault="00A102B9" w:rsidP="00A102B9">
      <w:pPr>
        <w:widowControl w:val="0"/>
        <w:tabs>
          <w:tab w:val="left" w:pos="378"/>
        </w:tabs>
        <w:autoSpaceDE w:val="0"/>
        <w:autoSpaceDN w:val="0"/>
        <w:spacing w:before="27" w:after="0" w:line="240" w:lineRule="auto"/>
        <w:ind w:left="214" w:right="7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5A8A34" w14:textId="6E74BE09" w:rsidR="00A102B9" w:rsidRDefault="00A102B9" w:rsidP="00A102B9">
      <w:pPr>
        <w:widowControl w:val="0"/>
        <w:tabs>
          <w:tab w:val="left" w:pos="378"/>
        </w:tabs>
        <w:autoSpaceDE w:val="0"/>
        <w:autoSpaceDN w:val="0"/>
        <w:spacing w:before="27" w:after="0" w:line="240" w:lineRule="auto"/>
        <w:ind w:left="214" w:right="71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C6D93B" w14:textId="77777777" w:rsidR="00A102B9" w:rsidRPr="00BC7BA1" w:rsidRDefault="00A102B9" w:rsidP="00A102B9">
      <w:pPr>
        <w:spacing w:after="0" w:line="0" w:lineRule="atLeast"/>
        <w:ind w:right="-119"/>
        <w:jc w:val="center"/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</w:pPr>
      <w:bookmarkStart w:id="0" w:name="_GoBack"/>
      <w:bookmarkEnd w:id="0"/>
      <w:r w:rsidRPr="00BC7BA1">
        <w:rPr>
          <w:rFonts w:ascii="Times New Roman" w:eastAsia="Cambria" w:hAnsi="Times New Roman" w:cs="Times New Roman"/>
          <w:b/>
          <w:kern w:val="0"/>
          <w:sz w:val="24"/>
          <w:szCs w:val="20"/>
          <w:lang w:eastAsia="it-IT"/>
          <w14:ligatures w14:val="none"/>
        </w:rPr>
        <w:t>FIGURA DI TUTOR - TITOLI E PUNTEGGIO</w:t>
      </w:r>
    </w:p>
    <w:p w14:paraId="5588988E" w14:textId="77777777" w:rsidR="00A102B9" w:rsidRPr="00BC7BA1" w:rsidRDefault="00A102B9" w:rsidP="00A102B9">
      <w:pPr>
        <w:spacing w:after="0" w:line="286" w:lineRule="exact"/>
        <w:rPr>
          <w:rFonts w:ascii="Times New Roman" w:eastAsia="Times New Roman" w:hAnsi="Times New Roman" w:cs="Arial"/>
          <w:kern w:val="0"/>
          <w:sz w:val="20"/>
          <w:szCs w:val="20"/>
          <w:lang w:eastAsia="it-IT"/>
          <w14:ligatures w14:val="none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6940"/>
        <w:gridCol w:w="120"/>
        <w:gridCol w:w="80"/>
        <w:gridCol w:w="1640"/>
        <w:gridCol w:w="140"/>
      </w:tblGrid>
      <w:tr w:rsidR="00A102B9" w:rsidRPr="00BC7BA1" w14:paraId="6D70C3F4" w14:textId="77777777" w:rsidTr="007C7443">
        <w:trPr>
          <w:trHeight w:val="12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74515D8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07E9527" w14:textId="77777777" w:rsidR="00A102B9" w:rsidRPr="00BC7BA1" w:rsidRDefault="00A102B9" w:rsidP="007C7443">
            <w:pPr>
              <w:spacing w:after="0" w:line="0" w:lineRule="atLeast"/>
              <w:ind w:left="2560"/>
              <w:rPr>
                <w:rFonts w:ascii="Cambria" w:eastAsia="Cambria" w:hAnsi="Cambria" w:cs="Arial"/>
                <w:b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Cambria" w:eastAsia="Cambria" w:hAnsi="Cambria" w:cs="Arial"/>
                <w:b/>
                <w:kern w:val="0"/>
                <w:szCs w:val="20"/>
                <w:lang w:eastAsia="it-IT"/>
                <w14:ligatures w14:val="none"/>
              </w:rPr>
              <w:t>TITOLI DI STUDIO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32CFC8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FE03DD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8B0BABE" w14:textId="77777777" w:rsidR="00A102B9" w:rsidRPr="00BC7BA1" w:rsidRDefault="00A102B9" w:rsidP="007C7443">
            <w:pPr>
              <w:spacing w:after="0" w:line="0" w:lineRule="atLeast"/>
              <w:jc w:val="center"/>
              <w:rPr>
                <w:rFonts w:ascii="Cambria" w:eastAsia="Cambria" w:hAnsi="Cambria" w:cs="Arial"/>
                <w:b/>
                <w:w w:val="98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Cambria" w:eastAsia="Cambria" w:hAnsi="Cambria" w:cs="Arial"/>
                <w:b/>
                <w:w w:val="98"/>
                <w:kern w:val="0"/>
                <w:szCs w:val="20"/>
                <w:lang w:eastAsia="it-IT"/>
                <w14:ligatures w14:val="none"/>
              </w:rPr>
              <w:t>PUNTI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F8E4D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10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4596AC0" w14:textId="77777777" w:rsidTr="007C7443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A1A6765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01FD5BF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FBEF1F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B568B8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vMerge/>
            <w:shd w:val="clear" w:color="auto" w:fill="D9D9D9"/>
            <w:vAlign w:val="bottom"/>
          </w:tcPr>
          <w:p w14:paraId="1232590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8E763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3187745B" w14:textId="77777777" w:rsidTr="007C744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613AF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0E20E3B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ECBA05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4D4104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5681AE1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FF8B15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18D064C9" w14:textId="77777777" w:rsidTr="007C7443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48784B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DFB99D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4A289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00343D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84EE1B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5368D1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Arial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5D42DD1D" w14:textId="77777777" w:rsidTr="007C7443">
        <w:trPr>
          <w:trHeight w:val="43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B71EE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A54D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Diploma di Laurea (vecchio ordinamento, Specialistica o Magistrale)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0406C2A3" w14:textId="77777777" w:rsidR="00A102B9" w:rsidRPr="00BC7BA1" w:rsidRDefault="00A102B9" w:rsidP="007C7443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  <w:t>12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658F9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4767BC9E" w14:textId="77777777" w:rsidTr="007C7443">
        <w:trPr>
          <w:trHeight w:val="27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929770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82B0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284D9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578C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FB5ABED" w14:textId="77777777" w:rsidTr="007C7443">
        <w:trPr>
          <w:trHeight w:val="4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BBCE1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D45C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Diploma di scuola secondaria di secondo grado coerente con il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percorso formativo 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indicato nel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l’avviso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5FC9E663" w14:textId="77777777" w:rsidR="00A102B9" w:rsidRPr="00BC7BA1" w:rsidRDefault="00A102B9" w:rsidP="007C7443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8"/>
                <w:kern w:val="0"/>
                <w:szCs w:val="20"/>
                <w:lang w:eastAsia="it-IT"/>
                <w14:ligatures w14:val="none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9845A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82F6CF7" w14:textId="77777777" w:rsidTr="007C7443">
        <w:trPr>
          <w:trHeight w:val="25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7919823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6461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3ABB5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32B9A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9E1F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14F938ED" w14:textId="77777777" w:rsidTr="007C7443">
        <w:trPr>
          <w:trHeight w:val="3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E7439A3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0"/>
                <w:lang w:eastAsia="it-IT"/>
                <w14:ligatures w14:val="none"/>
              </w:rPr>
              <w:drawing>
                <wp:inline distT="0" distB="0" distL="0" distR="0" wp14:anchorId="59DB2080" wp14:editId="467AA1AC">
                  <wp:extent cx="68580" cy="7620"/>
                  <wp:effectExtent l="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D4105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Dottorati di ricerca</w:t>
            </w:r>
          </w:p>
          <w:p w14:paraId="218473D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Master di I e II livello </w:t>
            </w:r>
          </w:p>
          <w:p w14:paraId="715DA1F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  <w:p w14:paraId="301BD29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Specializzazione biennale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coerenti con l’incarico</w:t>
            </w:r>
          </w:p>
          <w:p w14:paraId="366B559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Corsi di perfezionamento annuale post </w:t>
            </w:r>
            <w:proofErr w:type="spellStart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lauream</w:t>
            </w:r>
            <w:proofErr w:type="spellEnd"/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, coerenti con l’incarico</w:t>
            </w:r>
          </w:p>
          <w:p w14:paraId="4EBFF83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5A25F2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</w:tcPr>
          <w:p w14:paraId="312A0B3A" w14:textId="77777777" w:rsidR="00A102B9" w:rsidRPr="00BC7BA1" w:rsidRDefault="00A102B9" w:rsidP="007C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3 punti</w:t>
            </w:r>
          </w:p>
          <w:p w14:paraId="34FD8DA8" w14:textId="77777777" w:rsidR="00A102B9" w:rsidRPr="00BC7BA1" w:rsidRDefault="00A102B9" w:rsidP="007C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 punti</w:t>
            </w:r>
          </w:p>
          <w:p w14:paraId="7E303AD9" w14:textId="77777777" w:rsidR="00A102B9" w:rsidRPr="00BC7BA1" w:rsidRDefault="00A102B9" w:rsidP="007C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1B4E885A" w14:textId="77777777" w:rsidR="00A102B9" w:rsidRPr="00BC7BA1" w:rsidRDefault="00A102B9" w:rsidP="007C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 punto</w:t>
            </w:r>
          </w:p>
          <w:p w14:paraId="2ED19F5E" w14:textId="77777777" w:rsidR="00A102B9" w:rsidRPr="00BC7BA1" w:rsidRDefault="00A102B9" w:rsidP="007C74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 punto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B953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26F815A3" w14:textId="77777777" w:rsidTr="007C7443">
        <w:trPr>
          <w:trHeight w:val="46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09A7E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57C020B" w14:textId="77777777" w:rsidR="00A102B9" w:rsidRPr="00BC7BA1" w:rsidRDefault="00A102B9" w:rsidP="007C7443">
            <w:pPr>
              <w:spacing w:after="0" w:line="0" w:lineRule="atLeast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1673CC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2B35F" w14:textId="77777777" w:rsidR="00A102B9" w:rsidRPr="00BC7BA1" w:rsidRDefault="00A102B9" w:rsidP="007C7443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Max.  </w:t>
            </w:r>
            <w:r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7</w:t>
            </w: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 xml:space="preserve"> punti</w:t>
            </w:r>
          </w:p>
        </w:tc>
      </w:tr>
      <w:tr w:rsidR="00A102B9" w:rsidRPr="00BC7BA1" w14:paraId="044FB621" w14:textId="77777777" w:rsidTr="007C7443">
        <w:trPr>
          <w:trHeight w:val="3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662C4B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206FC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56DD97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623CD42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44DF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38EDA7E8" w14:textId="77777777" w:rsidTr="007C7443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0AC8B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2B4D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A0D4A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AFE9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6E3C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7C396B2B" w14:textId="77777777" w:rsidTr="007C7443">
        <w:trPr>
          <w:trHeight w:val="3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4F3BF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BB12B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Possesso di competenze informatiche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5C90C7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0CEFBD8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46691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72F7D4AC" w14:textId="77777777" w:rsidTr="007C7443">
        <w:trPr>
          <w:trHeight w:val="4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1D1411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ADB9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(2 punti per ogni esperienza e/o competenza certificata,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285CC6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E4707" w14:textId="77777777" w:rsidR="00A102B9" w:rsidRPr="00BC7BA1" w:rsidRDefault="00A102B9" w:rsidP="007C7443">
            <w:pPr>
              <w:spacing w:after="0" w:line="0" w:lineRule="atLeast"/>
              <w:ind w:right="120"/>
              <w:jc w:val="center"/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w w:val="99"/>
                <w:kern w:val="0"/>
                <w:szCs w:val="20"/>
                <w:lang w:eastAsia="it-IT"/>
                <w14:ligatures w14:val="none"/>
              </w:rPr>
              <w:t>Max. 10 punti</w:t>
            </w:r>
          </w:p>
        </w:tc>
      </w:tr>
      <w:tr w:rsidR="00A102B9" w:rsidRPr="00BC7BA1" w14:paraId="2BDCBFD8" w14:textId="77777777" w:rsidTr="007C7443">
        <w:trPr>
          <w:trHeight w:val="3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A6C85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1779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szCs w:val="20"/>
                <w:lang w:eastAsia="it-IT"/>
                <w14:ligatures w14:val="none"/>
              </w:rPr>
              <w:t>max. 5 esperienze)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336CE7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589AFAC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9283F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238195F4" w14:textId="77777777" w:rsidTr="007C7443">
        <w:trPr>
          <w:trHeight w:val="2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B88EA5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52D3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E4E96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DA09E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9B5D5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3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2D751D9" w14:textId="77777777" w:rsidTr="007C7443">
        <w:trPr>
          <w:trHeight w:val="9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D6288D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 w:val="restart"/>
            <w:shd w:val="clear" w:color="auto" w:fill="D9D9D9"/>
            <w:vAlign w:val="bottom"/>
          </w:tcPr>
          <w:p w14:paraId="082923E3" w14:textId="77777777" w:rsidR="00A102B9" w:rsidRPr="00BC7BA1" w:rsidRDefault="00A102B9" w:rsidP="007C7443">
            <w:pPr>
              <w:spacing w:after="0" w:line="0" w:lineRule="atLeast"/>
              <w:ind w:left="1540"/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kern w:val="0"/>
                <w:szCs w:val="20"/>
                <w:lang w:eastAsia="it-IT"/>
                <w14:ligatures w14:val="none"/>
              </w:rPr>
              <w:t>TITOLI DI SERVIZIO O PROFESSIONALI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52654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D0415E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30C9393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A4442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7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61A05520" w14:textId="77777777" w:rsidTr="007C7443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96BEF2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vMerge/>
            <w:shd w:val="clear" w:color="auto" w:fill="D9D9D9"/>
            <w:vAlign w:val="bottom"/>
          </w:tcPr>
          <w:p w14:paraId="3CC3D9DB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089831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7677161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51968F0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F9B4F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2186D777" w14:textId="77777777" w:rsidTr="007C7443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EEE8DF5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D9D9D9"/>
            <w:vAlign w:val="bottom"/>
          </w:tcPr>
          <w:p w14:paraId="00C8C7F9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1AC586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BC7283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D9D9D9"/>
            <w:vAlign w:val="bottom"/>
          </w:tcPr>
          <w:p w14:paraId="625E234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7B340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50041CBE" w14:textId="77777777" w:rsidTr="007C7443">
        <w:trPr>
          <w:trHeight w:val="10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D04C68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B41CC4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6470E25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F6846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42FB0D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EA5F71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8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4F60900A" w14:textId="77777777" w:rsidTr="007C7443">
        <w:trPr>
          <w:trHeight w:val="35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8CF8F7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C0D93F" w14:textId="77777777" w:rsidR="00A102B9" w:rsidRPr="00BC7BA1" w:rsidRDefault="00A102B9" w:rsidP="007C7443">
            <w:pPr>
              <w:spacing w:after="0" w:line="0" w:lineRule="atLeast"/>
              <w:ind w:left="20"/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 xml:space="preserve">Esperienze di tutor </w:t>
            </w:r>
            <w:r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>PNRR,</w:t>
            </w:r>
            <w:r w:rsidRPr="00BC7BA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 xml:space="preserve"> PON, ERASMUS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A5B251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BEAEF" w14:textId="77777777" w:rsidR="00A102B9" w:rsidRPr="00BC7BA1" w:rsidRDefault="00A102B9" w:rsidP="007C7443">
            <w:pPr>
              <w:spacing w:after="0" w:line="0" w:lineRule="atLeast"/>
              <w:ind w:right="160"/>
              <w:jc w:val="center"/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>Max. 15 punti</w:t>
            </w:r>
          </w:p>
        </w:tc>
      </w:tr>
      <w:tr w:rsidR="00A102B9" w:rsidRPr="00BC7BA1" w14:paraId="559CD020" w14:textId="77777777" w:rsidTr="007C7443">
        <w:trPr>
          <w:trHeight w:val="2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82B8D5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1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99E1F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kern w:val="0"/>
                <w:lang w:eastAsia="it-IT"/>
                <w14:ligatures w14:val="none"/>
              </w:rPr>
              <w:t xml:space="preserve"> (3 punti per ogni corso, max. 5)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633BD7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F84C8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A102B9" w:rsidRPr="00BC7BA1" w14:paraId="58A78F21" w14:textId="77777777" w:rsidTr="007C7443">
        <w:trPr>
          <w:trHeight w:val="1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BE949D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C2C4B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E01E4B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14:paraId="19B035D2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0D7E0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15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2DAFF1CD" w14:textId="77777777" w:rsidTr="007C7443">
        <w:trPr>
          <w:trHeight w:val="28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F2AC99E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70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58A1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0E759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C1B2F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FA8AE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A102B9" w:rsidRPr="00BC7BA1" w14:paraId="371688D9" w14:textId="77777777" w:rsidTr="007C7443">
        <w:trPr>
          <w:trHeight w:val="3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DC013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002685BA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E4EAA3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90A66A7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0EB10" w14:textId="77777777" w:rsidR="00A102B9" w:rsidRPr="00BC7BA1" w:rsidRDefault="00A102B9" w:rsidP="007C7443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9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w w:val="99"/>
                <w:kern w:val="0"/>
                <w:lang w:eastAsia="it-IT"/>
                <w14:ligatures w14:val="none"/>
              </w:rPr>
              <w:t>TOTALE</w:t>
            </w:r>
          </w:p>
        </w:tc>
      </w:tr>
      <w:tr w:rsidR="00A102B9" w:rsidRPr="00BC7BA1" w14:paraId="0CBB29D5" w14:textId="77777777" w:rsidTr="007C7443">
        <w:trPr>
          <w:trHeight w:val="4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68CC3F8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shd w:val="clear" w:color="auto" w:fill="auto"/>
            <w:vAlign w:val="bottom"/>
          </w:tcPr>
          <w:p w14:paraId="11470AD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6A201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B31F566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03FC4" w14:textId="77777777" w:rsidR="00A102B9" w:rsidRPr="00BC7BA1" w:rsidRDefault="00A102B9" w:rsidP="007C7443">
            <w:pPr>
              <w:spacing w:after="0" w:line="0" w:lineRule="atLeast"/>
              <w:ind w:right="220"/>
              <w:jc w:val="center"/>
              <w:rPr>
                <w:rFonts w:ascii="Times New Roman" w:eastAsia="Cambria" w:hAnsi="Times New Roman" w:cs="Times New Roman"/>
                <w:b/>
                <w:w w:val="98"/>
                <w:kern w:val="0"/>
                <w:lang w:eastAsia="it-IT"/>
                <w14:ligatures w14:val="none"/>
              </w:rPr>
            </w:pPr>
            <w:r w:rsidRPr="00BC7BA1">
              <w:rPr>
                <w:rFonts w:ascii="Times New Roman" w:eastAsia="Cambria" w:hAnsi="Times New Roman" w:cs="Times New Roman"/>
                <w:b/>
                <w:w w:val="98"/>
                <w:kern w:val="0"/>
                <w:lang w:eastAsia="it-IT"/>
                <w14:ligatures w14:val="none"/>
              </w:rPr>
              <w:t xml:space="preserve">PUNTI: </w:t>
            </w:r>
            <w:r>
              <w:rPr>
                <w:rFonts w:ascii="Times New Roman" w:eastAsia="Cambria" w:hAnsi="Times New Roman" w:cs="Times New Roman"/>
                <w:b/>
                <w:w w:val="98"/>
                <w:kern w:val="0"/>
                <w:lang w:eastAsia="it-IT"/>
                <w14:ligatures w14:val="none"/>
              </w:rPr>
              <w:t>49</w:t>
            </w:r>
          </w:p>
        </w:tc>
      </w:tr>
      <w:tr w:rsidR="00A102B9" w:rsidRPr="00BC7BA1" w14:paraId="53395768" w14:textId="77777777" w:rsidTr="007C7443">
        <w:trPr>
          <w:trHeight w:val="28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408BE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42CC6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80520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D9839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998E44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3CE2C" w14:textId="77777777" w:rsidR="00A102B9" w:rsidRPr="00BC7BA1" w:rsidRDefault="00A102B9" w:rsidP="007C7443">
            <w:pPr>
              <w:spacing w:after="0" w:line="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F7C847D" w14:textId="77777777" w:rsidR="0068002A" w:rsidRDefault="0068002A" w:rsidP="0068002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5974A1A3" w14:textId="33F810CB" w:rsidR="0068002A" w:rsidRPr="00BC7BA1" w:rsidRDefault="0068002A" w:rsidP="0068002A">
      <w:pPr>
        <w:spacing w:after="0" w:line="20" w:lineRule="exact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4BB1B91" wp14:editId="391D410C">
                <wp:simplePos x="0" y="0"/>
                <wp:positionH relativeFrom="column">
                  <wp:posOffset>4537710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077F4" id="Rettangolo 4" o:spid="_x0000_s1026" style="position:absolute;margin-left:357.3pt;margin-top:-195.9pt;width:1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" fillcolor="black" strokecolor="white"/>
            </w:pict>
          </mc:Fallback>
        </mc:AlternateContent>
      </w:r>
      <w:r w:rsidRPr="00BC7BA1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2554C1E" wp14:editId="0D55DDD0">
                <wp:simplePos x="0" y="0"/>
                <wp:positionH relativeFrom="column">
                  <wp:posOffset>4544060</wp:posOffset>
                </wp:positionH>
                <wp:positionV relativeFrom="paragraph">
                  <wp:posOffset>-2487930</wp:posOffset>
                </wp:positionV>
                <wp:extent cx="12700" cy="12700"/>
                <wp:effectExtent l="3810" t="0" r="2540" b="0"/>
                <wp:wrapNone/>
                <wp:docPr id="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0E599" id="Rettangolo 3" o:spid="_x0000_s1026" style="position:absolute;margin-left:357.8pt;margin-top:-195.9pt;width:1pt;height: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" fillcolor="black" strokecolor="white"/>
            </w:pict>
          </mc:Fallback>
        </mc:AlternateContent>
      </w:r>
    </w:p>
    <w:p w14:paraId="6A69C2DA" w14:textId="4329C1AE" w:rsidR="0068002A" w:rsidRPr="005D6162" w:rsidRDefault="0068002A" w:rsidP="0068002A">
      <w:pPr>
        <w:widowControl w:val="0"/>
        <w:autoSpaceDE w:val="0"/>
        <w:autoSpaceDN w:val="0"/>
        <w:spacing w:after="0" w:line="240" w:lineRule="auto"/>
        <w:ind w:left="433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caso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attribuzione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 xml:space="preserve">dell’incarico, </w:t>
      </w:r>
      <w:r w:rsidRPr="005D6162">
        <w:rPr>
          <w:rFonts w:ascii="Times New Roman" w:eastAsia="Times New Roman" w:hAnsi="Times New Roman" w:cs="Times New Roman"/>
          <w:b/>
          <w:kern w:val="0"/>
          <w14:ligatures w14:val="none"/>
        </w:rPr>
        <w:t>dichiara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66520D3" w14:textId="77777777" w:rsidR="0068002A" w:rsidRPr="005D6162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essere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disponibile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svolgere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senza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riserve;</w:t>
      </w:r>
    </w:p>
    <w:p w14:paraId="20A9339E" w14:textId="77777777" w:rsidR="0068002A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documentare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l’attività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per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quanto</w:t>
      </w:r>
      <w:r w:rsidRPr="00FA6AE1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propria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competenza;</w:t>
      </w:r>
    </w:p>
    <w:p w14:paraId="162DFCB5" w14:textId="77777777" w:rsidR="0068002A" w:rsidRPr="00FA6AE1" w:rsidRDefault="0068002A" w:rsidP="0068002A">
      <w:pPr>
        <w:widowControl w:val="0"/>
        <w:numPr>
          <w:ilvl w:val="1"/>
          <w:numId w:val="9"/>
        </w:numPr>
        <w:tabs>
          <w:tab w:val="left" w:pos="1366"/>
          <w:tab w:val="left" w:pos="13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kern w:val="0"/>
          <w14:ligatures w14:val="none"/>
        </w:rPr>
      </w:pP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consegnare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conclusione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dell’incarico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tutta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documentazione</w:t>
      </w:r>
      <w:r w:rsidRPr="00FA6AE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FA6AE1">
        <w:rPr>
          <w:rFonts w:ascii="Times New Roman" w:eastAsia="Times New Roman" w:hAnsi="Times New Roman" w:cs="Times New Roman"/>
          <w:kern w:val="0"/>
          <w14:ligatures w14:val="none"/>
        </w:rPr>
        <w:t>inerente</w:t>
      </w:r>
      <w:r w:rsidRPr="00FA6AE1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proofErr w:type="gramStart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l’incarico</w:t>
      </w:r>
      <w:proofErr w:type="gramEnd"/>
      <w:r w:rsidRPr="00FA6AE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D446A17" w14:textId="77777777" w:rsidR="0068002A" w:rsidRPr="005D6162" w:rsidRDefault="0068002A" w:rsidP="0068002A">
      <w:pPr>
        <w:widowControl w:val="0"/>
        <w:tabs>
          <w:tab w:val="left" w:pos="765"/>
          <w:tab w:val="left" w:pos="1914"/>
        </w:tabs>
        <w:autoSpaceDE w:val="0"/>
        <w:autoSpaceDN w:val="0"/>
        <w:spacing w:before="91" w:after="0" w:line="240" w:lineRule="auto"/>
        <w:ind w:left="214" w:right="721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w w:val="99"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 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</w:t>
      </w:r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proofErr w:type="spellStart"/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</w:t>
      </w:r>
      <w:proofErr w:type="spellEnd"/>
      <w:r w:rsidRPr="005D6162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è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consapevole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che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mendaci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sono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punite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ai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sensi</w:t>
      </w:r>
      <w:r w:rsidRPr="005D6162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del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codice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penale</w:t>
      </w:r>
      <w:r w:rsidRPr="005D6162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Pr="005D6162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dalle</w:t>
      </w:r>
      <w:r w:rsidRPr="005D6162">
        <w:rPr>
          <w:rFonts w:ascii="Times New Roman" w:eastAsia="Times New Roman" w:hAnsi="Times New Roman" w:cs="Times New Roman"/>
          <w:spacing w:val="-5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leggi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speciali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 materia,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secondo le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disposizioni richiamate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all'art.76 del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citato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DPR.</w:t>
      </w:r>
    </w:p>
    <w:p w14:paraId="44A6F95A" w14:textId="77777777" w:rsidR="0068002A" w:rsidRPr="005D6162" w:rsidRDefault="0068002A" w:rsidP="0068002A">
      <w:pPr>
        <w:widowControl w:val="0"/>
        <w:autoSpaceDE w:val="0"/>
        <w:autoSpaceDN w:val="0"/>
        <w:spacing w:before="198" w:after="0" w:line="240" w:lineRule="auto"/>
        <w:ind w:left="214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Il</w:t>
      </w:r>
      <w:r>
        <w:rPr>
          <w:rFonts w:ascii="Times New Roman" w:eastAsia="Times New Roman" w:hAnsi="Times New Roman" w:cs="Times New Roman"/>
          <w:kern w:val="0"/>
          <w14:ligatures w14:val="none"/>
        </w:rPr>
        <w:t>/La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sottoscritto</w:t>
      </w:r>
      <w:r>
        <w:rPr>
          <w:rFonts w:ascii="Times New Roman" w:eastAsia="Times New Roman" w:hAnsi="Times New Roman" w:cs="Times New Roman"/>
          <w:kern w:val="0"/>
          <w14:ligatures w14:val="none"/>
        </w:rPr>
        <w:t>/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</w:t>
      </w:r>
      <w:proofErr w:type="gramEnd"/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alla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presente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istanza:</w:t>
      </w:r>
    </w:p>
    <w:p w14:paraId="54B8DB6B" w14:textId="77777777" w:rsidR="0068002A" w:rsidRPr="005D6162" w:rsidRDefault="0068002A" w:rsidP="006800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12"/>
          <w:szCs w:val="24"/>
          <w14:ligatures w14:val="none"/>
        </w:rPr>
      </w:pPr>
    </w:p>
    <w:p w14:paraId="52C67D06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9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curriculum</w:t>
      </w:r>
      <w:r w:rsidRPr="005D6162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vitae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formato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europeo</w:t>
      </w:r>
      <w:r w:rsidRPr="005D6162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firmato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</w:t>
      </w:r>
      <w:r w:rsidRPr="005D6162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calce;</w:t>
      </w:r>
    </w:p>
    <w:p w14:paraId="23B73143" w14:textId="77777777" w:rsidR="0068002A" w:rsidRPr="005D6162" w:rsidRDefault="0068002A" w:rsidP="0068002A">
      <w:pPr>
        <w:widowControl w:val="0"/>
        <w:numPr>
          <w:ilvl w:val="0"/>
          <w:numId w:val="8"/>
        </w:numPr>
        <w:tabs>
          <w:tab w:val="left" w:pos="574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Allegato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5D6162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5D6162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Dichiarazione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insussistenza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cause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di</w:t>
      </w:r>
      <w:r w:rsidRPr="005D6162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kern w:val="0"/>
          <w14:ligatures w14:val="none"/>
        </w:rPr>
        <w:t>incompatibilità.</w:t>
      </w:r>
    </w:p>
    <w:p w14:paraId="45E9A843" w14:textId="77777777" w:rsidR="0068002A" w:rsidRPr="005D6162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2FE8F2C6" w14:textId="77777777" w:rsidR="0068002A" w:rsidRDefault="0068002A" w:rsidP="0068002A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/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</w:pPr>
      <w:r w:rsidRPr="005D6162">
        <w:rPr>
          <w:rFonts w:ascii="Times New Roman" w:eastAsia="Times New Roman" w:hAnsi="Times New Roman" w:cs="Times New Roman"/>
          <w:i/>
          <w:kern w:val="0"/>
          <w14:ligatures w14:val="none"/>
        </w:rPr>
        <w:t>Data: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</w:t>
      </w:r>
      <w:r w:rsidRPr="005D6162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                                                                                                              </w:t>
      </w:r>
    </w:p>
    <w:p w14:paraId="38A52416" w14:textId="66558DFA" w:rsidR="005D6162" w:rsidRPr="00C5267B" w:rsidRDefault="0068002A" w:rsidP="00A25892">
      <w:pPr>
        <w:widowControl w:val="0"/>
        <w:tabs>
          <w:tab w:val="left" w:pos="2316"/>
        </w:tabs>
        <w:autoSpaceDE w:val="0"/>
        <w:autoSpaceDN w:val="0"/>
        <w:spacing w:before="128" w:after="0" w:line="240" w:lineRule="auto"/>
        <w:ind w:left="214" w:right="1639"/>
        <w:jc w:val="right"/>
        <w:rPr>
          <w:rFonts w:ascii="Times New Roman" w:eastAsia="Cambria" w:hAnsi="Times New Roman" w:cs="Times New Roman"/>
          <w:kern w:val="0"/>
          <w:lang w:eastAsia="it-IT"/>
          <w14:ligatures w14:val="none"/>
        </w:rPr>
      </w:pPr>
      <w:r w:rsidRPr="0068002A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Firma</w:t>
      </w:r>
      <w:r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 xml:space="preserve">________________________________    </w:t>
      </w:r>
    </w:p>
    <w:sectPr w:rsidR="005D6162" w:rsidRPr="00C5267B" w:rsidSect="00E779C2">
      <w:headerReference w:type="default" r:id="rId9"/>
      <w:pgSz w:w="11910" w:h="16840"/>
      <w:pgMar w:top="1360" w:right="420" w:bottom="280" w:left="920" w:header="14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184C9" w14:textId="77777777" w:rsidR="00272142" w:rsidRDefault="00272142">
      <w:pPr>
        <w:spacing w:after="0" w:line="240" w:lineRule="auto"/>
      </w:pPr>
      <w:r>
        <w:separator/>
      </w:r>
    </w:p>
  </w:endnote>
  <w:endnote w:type="continuationSeparator" w:id="0">
    <w:p w14:paraId="7287DDA5" w14:textId="77777777" w:rsidR="00272142" w:rsidRDefault="0027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5CE8E" w14:textId="77777777" w:rsidR="00272142" w:rsidRDefault="00272142">
      <w:pPr>
        <w:spacing w:after="0" w:line="240" w:lineRule="auto"/>
      </w:pPr>
      <w:r>
        <w:separator/>
      </w:r>
    </w:p>
  </w:footnote>
  <w:footnote w:type="continuationSeparator" w:id="0">
    <w:p w14:paraId="4CC7D7CF" w14:textId="77777777" w:rsidR="00272142" w:rsidRDefault="0027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717D" w14:textId="77777777" w:rsidR="00084664" w:rsidRDefault="00272142">
    <w:pPr>
      <w:pStyle w:val="Corpotesto"/>
      <w:spacing w:line="14" w:lineRule="auto"/>
      <w:rPr>
        <w:sz w:val="20"/>
      </w:rPr>
    </w:pPr>
    <w:r>
      <w:rPr>
        <w:noProof/>
        <w:sz w:val="20"/>
      </w:rPr>
      <w:pict w14:anchorId="4DDFA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s2052" type="#_x0000_t75" style="position:absolute;margin-left:185.55pt;margin-top:61.8pt;width:100.6pt;height:27.85pt;z-index:-251654144;visibility:visible;mso-wrap-distance-left:0;mso-wrap-distance-right:0;mso-position-horizontal-relative:page;mso-position-vertical-relative:page" wrapcoords="1440 745 206 3724 -206 7448 -206 16386 411 19366 1234 19366 3909 19366 9257 19366 13783 16386 13371 12662 21600 9683 21394 3724 3497 745 1440 745">
          <v:imagedata r:id="rId1" o:title=""/>
          <w10:wrap type="tight" anchorx="page" anchory="page"/>
        </v:shape>
      </w:pict>
    </w:r>
  </w:p>
  <w:p w14:paraId="1AA4B37C" w14:textId="77777777" w:rsidR="00084664" w:rsidRDefault="00272142">
    <w:pPr>
      <w:pStyle w:val="Corpotesto"/>
      <w:spacing w:line="14" w:lineRule="auto"/>
      <w:rPr>
        <w:sz w:val="20"/>
      </w:rPr>
    </w:pPr>
    <w:r>
      <w:rPr>
        <w:noProof/>
      </w:rPr>
      <w:pict w14:anchorId="190BA80D">
        <v:shape id="image5.jpeg" o:spid="_x0000_s2053" type="#_x0000_t75" style="position:absolute;margin-left:317.95pt;margin-top:65.25pt;width:107.65pt;height:18.15pt;z-index:-251653120;visibility:visible;mso-wrap-distance-left:0;mso-wrap-distance-right:0;mso-position-horizontal-relative:page;mso-position-vertical-relative:page" wrapcoords="-208 0 -208 20400 21600 20400 21600 0 -208 0">
          <v:imagedata r:id="rId2" o:title=""/>
          <w10:wrap type="tight" anchorx="page" anchory="page"/>
        </v:shape>
      </w:pict>
    </w:r>
    <w:r>
      <w:rPr>
        <w:noProof/>
      </w:rPr>
      <w:pict w14:anchorId="6F3AC294">
        <v:shape id="image4.jpeg" o:spid="_x0000_s2051" type="#_x0000_t75" style="position:absolute;margin-left:19.8pt;margin-top:60pt;width:120pt;height:28.6pt;z-index:-251655168;visibility:visible;mso-wrap-distance-left:0;mso-wrap-distance-right:0;mso-position-horizontal-relative:page;mso-position-vertical-relative:page">
          <v:imagedata r:id="rId3" o:title=""/>
          <w10:wrap anchorx="page" anchory="page"/>
        </v:shape>
      </w:pict>
    </w:r>
    <w:r>
      <w:rPr>
        <w:noProof/>
      </w:rPr>
      <w:pict w14:anchorId="3C478906">
        <v:shape id="image2.png" o:spid="_x0000_s2050" type="#_x0000_t75" style="position:absolute;margin-left:269.45pt;margin-top:8.5pt;width:280.35pt;height:39pt;z-index:-251656192;visibility:visible;mso-wrap-distance-left:0;mso-wrap-distance-right:0;mso-position-horizontal-relative:page;mso-position-vertical-relative:page">
          <v:imagedata r:id="rId4" o:title=""/>
          <w10:wrap anchorx="page" anchory="page"/>
        </v:shape>
      </w:pict>
    </w:r>
    <w:r>
      <w:rPr>
        <w:noProof/>
      </w:rPr>
      <w:pict w14:anchorId="1F607C54">
        <v:shape id="image1.png" o:spid="_x0000_s2049" type="#_x0000_t75" style="position:absolute;margin-left:23.45pt;margin-top:10.9pt;width:240pt;height:38.5pt;z-index:-251657216;visibility:visible;mso-wrap-distance-left:0;mso-wrap-distance-right:0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FFFFFFF">
      <w:start w:val="1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41558A8"/>
    <w:multiLevelType w:val="hybridMultilevel"/>
    <w:tmpl w:val="B6CADD22"/>
    <w:lvl w:ilvl="0" w:tplc="A974706E">
      <w:numFmt w:val="bullet"/>
      <w:lvlText w:val="•"/>
      <w:lvlJc w:val="left"/>
      <w:pPr>
        <w:ind w:left="700" w:hanging="60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075F72F3"/>
    <w:multiLevelType w:val="hybridMultilevel"/>
    <w:tmpl w:val="4DDC7868"/>
    <w:lvl w:ilvl="0" w:tplc="B786156A">
      <w:numFmt w:val="bullet"/>
      <w:lvlText w:val="-"/>
      <w:lvlJc w:val="left"/>
      <w:pPr>
        <w:ind w:left="214" w:hanging="184"/>
      </w:pPr>
      <w:rPr>
        <w:rFonts w:ascii="Tahoma" w:eastAsia="Tahoma" w:hAnsi="Tahoma" w:cs="Tahoma" w:hint="default"/>
        <w:w w:val="100"/>
        <w:sz w:val="23"/>
        <w:szCs w:val="23"/>
        <w:lang w:val="it-IT" w:eastAsia="en-US" w:bidi="ar-SA"/>
      </w:rPr>
    </w:lvl>
    <w:lvl w:ilvl="1" w:tplc="01C425A8">
      <w:numFmt w:val="bullet"/>
      <w:lvlText w:val=""/>
      <w:lvlJc w:val="left"/>
      <w:pPr>
        <w:ind w:left="934" w:hanging="361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FD8C7716">
      <w:numFmt w:val="bullet"/>
      <w:lvlText w:val="•"/>
      <w:lvlJc w:val="left"/>
      <w:pPr>
        <w:ind w:left="2009" w:hanging="361"/>
      </w:pPr>
      <w:rPr>
        <w:rFonts w:hint="default"/>
        <w:lang w:val="it-IT" w:eastAsia="en-US" w:bidi="ar-SA"/>
      </w:rPr>
    </w:lvl>
    <w:lvl w:ilvl="3" w:tplc="18221AAE">
      <w:numFmt w:val="bullet"/>
      <w:lvlText w:val="•"/>
      <w:lvlJc w:val="left"/>
      <w:pPr>
        <w:ind w:left="3079" w:hanging="361"/>
      </w:pPr>
      <w:rPr>
        <w:rFonts w:hint="default"/>
        <w:lang w:val="it-IT" w:eastAsia="en-US" w:bidi="ar-SA"/>
      </w:rPr>
    </w:lvl>
    <w:lvl w:ilvl="4" w:tplc="D8CC9E00">
      <w:numFmt w:val="bullet"/>
      <w:lvlText w:val="•"/>
      <w:lvlJc w:val="left"/>
      <w:pPr>
        <w:ind w:left="4148" w:hanging="361"/>
      </w:pPr>
      <w:rPr>
        <w:rFonts w:hint="default"/>
        <w:lang w:val="it-IT" w:eastAsia="en-US" w:bidi="ar-SA"/>
      </w:rPr>
    </w:lvl>
    <w:lvl w:ilvl="5" w:tplc="1696F458">
      <w:numFmt w:val="bullet"/>
      <w:lvlText w:val="•"/>
      <w:lvlJc w:val="left"/>
      <w:pPr>
        <w:ind w:left="5218" w:hanging="361"/>
      </w:pPr>
      <w:rPr>
        <w:rFonts w:hint="default"/>
        <w:lang w:val="it-IT" w:eastAsia="en-US" w:bidi="ar-SA"/>
      </w:rPr>
    </w:lvl>
    <w:lvl w:ilvl="6" w:tplc="74A41FE0">
      <w:numFmt w:val="bullet"/>
      <w:lvlText w:val="•"/>
      <w:lvlJc w:val="left"/>
      <w:pPr>
        <w:ind w:left="6288" w:hanging="361"/>
      </w:pPr>
      <w:rPr>
        <w:rFonts w:hint="default"/>
        <w:lang w:val="it-IT" w:eastAsia="en-US" w:bidi="ar-SA"/>
      </w:rPr>
    </w:lvl>
    <w:lvl w:ilvl="7" w:tplc="2B9A3D42">
      <w:numFmt w:val="bullet"/>
      <w:lvlText w:val="•"/>
      <w:lvlJc w:val="left"/>
      <w:pPr>
        <w:ind w:left="7357" w:hanging="361"/>
      </w:pPr>
      <w:rPr>
        <w:rFonts w:hint="default"/>
        <w:lang w:val="it-IT" w:eastAsia="en-US" w:bidi="ar-SA"/>
      </w:rPr>
    </w:lvl>
    <w:lvl w:ilvl="8" w:tplc="8612EB32">
      <w:numFmt w:val="bullet"/>
      <w:lvlText w:val="•"/>
      <w:lvlJc w:val="left"/>
      <w:pPr>
        <w:ind w:left="84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09B353B0"/>
    <w:multiLevelType w:val="hybridMultilevel"/>
    <w:tmpl w:val="7F7A046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2463CE3"/>
    <w:multiLevelType w:val="hybridMultilevel"/>
    <w:tmpl w:val="2AA43BE8"/>
    <w:lvl w:ilvl="0" w:tplc="9D3EE9AC">
      <w:numFmt w:val="bullet"/>
      <w:lvlText w:val=""/>
      <w:lvlJc w:val="left"/>
      <w:pPr>
        <w:ind w:left="640" w:hanging="426"/>
      </w:pPr>
      <w:rPr>
        <w:rFonts w:ascii="Wingdings" w:eastAsia="Wingdings" w:hAnsi="Wingdings" w:cs="Wingdings" w:hint="default"/>
        <w:w w:val="99"/>
        <w:sz w:val="22"/>
        <w:szCs w:val="22"/>
        <w:lang w:val="it-IT" w:eastAsia="en-US" w:bidi="ar-SA"/>
      </w:rPr>
    </w:lvl>
    <w:lvl w:ilvl="1" w:tplc="2B50E594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2" w:tplc="232A89F0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3" w:tplc="355694C2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5412B866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B33EFFA8">
      <w:numFmt w:val="bullet"/>
      <w:lvlText w:val="•"/>
      <w:lvlJc w:val="left"/>
      <w:pPr>
        <w:ind w:left="5451" w:hanging="360"/>
      </w:pPr>
      <w:rPr>
        <w:rFonts w:hint="default"/>
        <w:lang w:val="it-IT" w:eastAsia="en-US" w:bidi="ar-SA"/>
      </w:rPr>
    </w:lvl>
    <w:lvl w:ilvl="6" w:tplc="648E21FC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7" w:tplc="342E4798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216C87A0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B9E439C"/>
    <w:multiLevelType w:val="hybridMultilevel"/>
    <w:tmpl w:val="F4A4E8BC"/>
    <w:lvl w:ilvl="0" w:tplc="BE54199C">
      <w:start w:val="9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8" w15:restartNumberingAfterBreak="0">
    <w:nsid w:val="228929F5"/>
    <w:multiLevelType w:val="hybridMultilevel"/>
    <w:tmpl w:val="9A729304"/>
    <w:lvl w:ilvl="0" w:tplc="9000F406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1084526">
      <w:numFmt w:val="bullet"/>
      <w:lvlText w:val="•"/>
      <w:lvlJc w:val="left"/>
      <w:pPr>
        <w:ind w:left="1470" w:hanging="240"/>
      </w:pPr>
      <w:rPr>
        <w:rFonts w:hint="default"/>
        <w:lang w:val="it-IT" w:eastAsia="en-US" w:bidi="ar-SA"/>
      </w:rPr>
    </w:lvl>
    <w:lvl w:ilvl="2" w:tplc="2F3A4022">
      <w:numFmt w:val="bullet"/>
      <w:lvlText w:val="•"/>
      <w:lvlJc w:val="left"/>
      <w:pPr>
        <w:ind w:left="2481" w:hanging="240"/>
      </w:pPr>
      <w:rPr>
        <w:rFonts w:hint="default"/>
        <w:lang w:val="it-IT" w:eastAsia="en-US" w:bidi="ar-SA"/>
      </w:rPr>
    </w:lvl>
    <w:lvl w:ilvl="3" w:tplc="A6E4FD8E">
      <w:numFmt w:val="bullet"/>
      <w:lvlText w:val="•"/>
      <w:lvlJc w:val="left"/>
      <w:pPr>
        <w:ind w:left="3491" w:hanging="240"/>
      </w:pPr>
      <w:rPr>
        <w:rFonts w:hint="default"/>
        <w:lang w:val="it-IT" w:eastAsia="en-US" w:bidi="ar-SA"/>
      </w:rPr>
    </w:lvl>
    <w:lvl w:ilvl="4" w:tplc="F1362D8E">
      <w:numFmt w:val="bullet"/>
      <w:lvlText w:val="•"/>
      <w:lvlJc w:val="left"/>
      <w:pPr>
        <w:ind w:left="4502" w:hanging="240"/>
      </w:pPr>
      <w:rPr>
        <w:rFonts w:hint="default"/>
        <w:lang w:val="it-IT" w:eastAsia="en-US" w:bidi="ar-SA"/>
      </w:rPr>
    </w:lvl>
    <w:lvl w:ilvl="5" w:tplc="1062BC5E">
      <w:numFmt w:val="bullet"/>
      <w:lvlText w:val="•"/>
      <w:lvlJc w:val="left"/>
      <w:pPr>
        <w:ind w:left="5513" w:hanging="240"/>
      </w:pPr>
      <w:rPr>
        <w:rFonts w:hint="default"/>
        <w:lang w:val="it-IT" w:eastAsia="en-US" w:bidi="ar-SA"/>
      </w:rPr>
    </w:lvl>
    <w:lvl w:ilvl="6" w:tplc="E4006ABE">
      <w:numFmt w:val="bullet"/>
      <w:lvlText w:val="•"/>
      <w:lvlJc w:val="left"/>
      <w:pPr>
        <w:ind w:left="6523" w:hanging="240"/>
      </w:pPr>
      <w:rPr>
        <w:rFonts w:hint="default"/>
        <w:lang w:val="it-IT" w:eastAsia="en-US" w:bidi="ar-SA"/>
      </w:rPr>
    </w:lvl>
    <w:lvl w:ilvl="7" w:tplc="791A4E6C">
      <w:numFmt w:val="bullet"/>
      <w:lvlText w:val="•"/>
      <w:lvlJc w:val="left"/>
      <w:pPr>
        <w:ind w:left="7534" w:hanging="240"/>
      </w:pPr>
      <w:rPr>
        <w:rFonts w:hint="default"/>
        <w:lang w:val="it-IT" w:eastAsia="en-US" w:bidi="ar-SA"/>
      </w:rPr>
    </w:lvl>
    <w:lvl w:ilvl="8" w:tplc="11B83BE2">
      <w:numFmt w:val="bullet"/>
      <w:lvlText w:val="•"/>
      <w:lvlJc w:val="left"/>
      <w:pPr>
        <w:ind w:left="8545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29195141"/>
    <w:multiLevelType w:val="hybridMultilevel"/>
    <w:tmpl w:val="F9C0F610"/>
    <w:lvl w:ilvl="0" w:tplc="6EC63ADA">
      <w:numFmt w:val="bullet"/>
      <w:lvlText w:val=""/>
      <w:lvlJc w:val="left"/>
      <w:pPr>
        <w:ind w:left="574" w:hanging="219"/>
      </w:pPr>
      <w:rPr>
        <w:rFonts w:ascii="Wingdings" w:eastAsia="Wingdings" w:hAnsi="Wingdings" w:cs="Wingdings" w:hint="default"/>
        <w:spacing w:val="22"/>
        <w:w w:val="99"/>
        <w:sz w:val="22"/>
        <w:szCs w:val="22"/>
        <w:lang w:val="it-IT" w:eastAsia="en-US" w:bidi="ar-SA"/>
      </w:rPr>
    </w:lvl>
    <w:lvl w:ilvl="1" w:tplc="292A8F80">
      <w:numFmt w:val="bullet"/>
      <w:lvlText w:val="•"/>
      <w:lvlJc w:val="left"/>
      <w:pPr>
        <w:ind w:left="1578" w:hanging="219"/>
      </w:pPr>
      <w:rPr>
        <w:rFonts w:hint="default"/>
        <w:lang w:val="it-IT" w:eastAsia="en-US" w:bidi="ar-SA"/>
      </w:rPr>
    </w:lvl>
    <w:lvl w:ilvl="2" w:tplc="96DC004A">
      <w:numFmt w:val="bullet"/>
      <w:lvlText w:val="•"/>
      <w:lvlJc w:val="left"/>
      <w:pPr>
        <w:ind w:left="2577" w:hanging="219"/>
      </w:pPr>
      <w:rPr>
        <w:rFonts w:hint="default"/>
        <w:lang w:val="it-IT" w:eastAsia="en-US" w:bidi="ar-SA"/>
      </w:rPr>
    </w:lvl>
    <w:lvl w:ilvl="3" w:tplc="967C9F5E">
      <w:numFmt w:val="bullet"/>
      <w:lvlText w:val="•"/>
      <w:lvlJc w:val="left"/>
      <w:pPr>
        <w:ind w:left="3575" w:hanging="219"/>
      </w:pPr>
      <w:rPr>
        <w:rFonts w:hint="default"/>
        <w:lang w:val="it-IT" w:eastAsia="en-US" w:bidi="ar-SA"/>
      </w:rPr>
    </w:lvl>
    <w:lvl w:ilvl="4" w:tplc="531820AC">
      <w:numFmt w:val="bullet"/>
      <w:lvlText w:val="•"/>
      <w:lvlJc w:val="left"/>
      <w:pPr>
        <w:ind w:left="4574" w:hanging="219"/>
      </w:pPr>
      <w:rPr>
        <w:rFonts w:hint="default"/>
        <w:lang w:val="it-IT" w:eastAsia="en-US" w:bidi="ar-SA"/>
      </w:rPr>
    </w:lvl>
    <w:lvl w:ilvl="5" w:tplc="AE4406BC">
      <w:numFmt w:val="bullet"/>
      <w:lvlText w:val="•"/>
      <w:lvlJc w:val="left"/>
      <w:pPr>
        <w:ind w:left="5573" w:hanging="219"/>
      </w:pPr>
      <w:rPr>
        <w:rFonts w:hint="default"/>
        <w:lang w:val="it-IT" w:eastAsia="en-US" w:bidi="ar-SA"/>
      </w:rPr>
    </w:lvl>
    <w:lvl w:ilvl="6" w:tplc="9E025EAC">
      <w:numFmt w:val="bullet"/>
      <w:lvlText w:val="•"/>
      <w:lvlJc w:val="left"/>
      <w:pPr>
        <w:ind w:left="6571" w:hanging="219"/>
      </w:pPr>
      <w:rPr>
        <w:rFonts w:hint="default"/>
        <w:lang w:val="it-IT" w:eastAsia="en-US" w:bidi="ar-SA"/>
      </w:rPr>
    </w:lvl>
    <w:lvl w:ilvl="7" w:tplc="67DCDD62">
      <w:numFmt w:val="bullet"/>
      <w:lvlText w:val="•"/>
      <w:lvlJc w:val="left"/>
      <w:pPr>
        <w:ind w:left="7570" w:hanging="219"/>
      </w:pPr>
      <w:rPr>
        <w:rFonts w:hint="default"/>
        <w:lang w:val="it-IT" w:eastAsia="en-US" w:bidi="ar-SA"/>
      </w:rPr>
    </w:lvl>
    <w:lvl w:ilvl="8" w:tplc="7F38FE14">
      <w:numFmt w:val="bullet"/>
      <w:lvlText w:val="•"/>
      <w:lvlJc w:val="left"/>
      <w:pPr>
        <w:ind w:left="8569" w:hanging="219"/>
      </w:pPr>
      <w:rPr>
        <w:rFonts w:hint="default"/>
        <w:lang w:val="it-IT" w:eastAsia="en-US" w:bidi="ar-SA"/>
      </w:rPr>
    </w:lvl>
  </w:abstractNum>
  <w:abstractNum w:abstractNumId="10" w15:restartNumberingAfterBreak="0">
    <w:nsid w:val="2ED13C0F"/>
    <w:multiLevelType w:val="hybridMultilevel"/>
    <w:tmpl w:val="7F50B54A"/>
    <w:lvl w:ilvl="0" w:tplc="85E4174E">
      <w:start w:val="1"/>
      <w:numFmt w:val="decimal"/>
      <w:lvlText w:val="%1."/>
      <w:lvlJc w:val="left"/>
      <w:pPr>
        <w:ind w:left="1164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8EA02510">
      <w:numFmt w:val="bullet"/>
      <w:lvlText w:val="•"/>
      <w:lvlJc w:val="left"/>
      <w:pPr>
        <w:ind w:left="2100" w:hanging="231"/>
      </w:pPr>
      <w:rPr>
        <w:rFonts w:hint="default"/>
        <w:lang w:val="it-IT" w:eastAsia="en-US" w:bidi="ar-SA"/>
      </w:rPr>
    </w:lvl>
    <w:lvl w:ilvl="2" w:tplc="3E7432AC">
      <w:numFmt w:val="bullet"/>
      <w:lvlText w:val="•"/>
      <w:lvlJc w:val="left"/>
      <w:pPr>
        <w:ind w:left="3041" w:hanging="231"/>
      </w:pPr>
      <w:rPr>
        <w:rFonts w:hint="default"/>
        <w:lang w:val="it-IT" w:eastAsia="en-US" w:bidi="ar-SA"/>
      </w:rPr>
    </w:lvl>
    <w:lvl w:ilvl="3" w:tplc="42BC9FAA">
      <w:numFmt w:val="bullet"/>
      <w:lvlText w:val="•"/>
      <w:lvlJc w:val="left"/>
      <w:pPr>
        <w:ind w:left="3981" w:hanging="231"/>
      </w:pPr>
      <w:rPr>
        <w:rFonts w:hint="default"/>
        <w:lang w:val="it-IT" w:eastAsia="en-US" w:bidi="ar-SA"/>
      </w:rPr>
    </w:lvl>
    <w:lvl w:ilvl="4" w:tplc="B32E92AC">
      <w:numFmt w:val="bullet"/>
      <w:lvlText w:val="•"/>
      <w:lvlJc w:val="left"/>
      <w:pPr>
        <w:ind w:left="4922" w:hanging="231"/>
      </w:pPr>
      <w:rPr>
        <w:rFonts w:hint="default"/>
        <w:lang w:val="it-IT" w:eastAsia="en-US" w:bidi="ar-SA"/>
      </w:rPr>
    </w:lvl>
    <w:lvl w:ilvl="5" w:tplc="62FE149A">
      <w:numFmt w:val="bullet"/>
      <w:lvlText w:val="•"/>
      <w:lvlJc w:val="left"/>
      <w:pPr>
        <w:ind w:left="5863" w:hanging="231"/>
      </w:pPr>
      <w:rPr>
        <w:rFonts w:hint="default"/>
        <w:lang w:val="it-IT" w:eastAsia="en-US" w:bidi="ar-SA"/>
      </w:rPr>
    </w:lvl>
    <w:lvl w:ilvl="6" w:tplc="AA121092">
      <w:numFmt w:val="bullet"/>
      <w:lvlText w:val="•"/>
      <w:lvlJc w:val="left"/>
      <w:pPr>
        <w:ind w:left="6803" w:hanging="231"/>
      </w:pPr>
      <w:rPr>
        <w:rFonts w:hint="default"/>
        <w:lang w:val="it-IT" w:eastAsia="en-US" w:bidi="ar-SA"/>
      </w:rPr>
    </w:lvl>
    <w:lvl w:ilvl="7" w:tplc="2E1404C6">
      <w:numFmt w:val="bullet"/>
      <w:lvlText w:val="•"/>
      <w:lvlJc w:val="left"/>
      <w:pPr>
        <w:ind w:left="7744" w:hanging="231"/>
      </w:pPr>
      <w:rPr>
        <w:rFonts w:hint="default"/>
        <w:lang w:val="it-IT" w:eastAsia="en-US" w:bidi="ar-SA"/>
      </w:rPr>
    </w:lvl>
    <w:lvl w:ilvl="8" w:tplc="7CAE9CC8">
      <w:numFmt w:val="bullet"/>
      <w:lvlText w:val="•"/>
      <w:lvlJc w:val="left"/>
      <w:pPr>
        <w:ind w:left="8685" w:hanging="231"/>
      </w:pPr>
      <w:rPr>
        <w:rFonts w:hint="default"/>
        <w:lang w:val="it-IT" w:eastAsia="en-US" w:bidi="ar-SA"/>
      </w:rPr>
    </w:lvl>
  </w:abstractNum>
  <w:abstractNum w:abstractNumId="11" w15:restartNumberingAfterBreak="0">
    <w:nsid w:val="3B416E52"/>
    <w:multiLevelType w:val="hybridMultilevel"/>
    <w:tmpl w:val="DD5EEBB0"/>
    <w:lvl w:ilvl="0" w:tplc="816C759A">
      <w:start w:val="1"/>
      <w:numFmt w:val="lowerLetter"/>
      <w:lvlText w:val="%1)"/>
      <w:lvlJc w:val="left"/>
      <w:pPr>
        <w:ind w:left="348" w:hanging="217"/>
      </w:pPr>
      <w:rPr>
        <w:rFonts w:ascii="Times New Roman" w:eastAsia="Calibri Light" w:hAnsi="Times New Roman" w:cs="Times New Roman" w:hint="default"/>
        <w:w w:val="100"/>
        <w:sz w:val="24"/>
        <w:szCs w:val="24"/>
        <w:lang w:val="it-IT" w:eastAsia="en-US" w:bidi="ar-SA"/>
      </w:rPr>
    </w:lvl>
    <w:lvl w:ilvl="1" w:tplc="E7E84244">
      <w:numFmt w:val="bullet"/>
      <w:lvlText w:val="•"/>
      <w:lvlJc w:val="left"/>
      <w:pPr>
        <w:ind w:left="1302" w:hanging="217"/>
      </w:pPr>
      <w:rPr>
        <w:rFonts w:hint="default"/>
        <w:lang w:val="it-IT" w:eastAsia="en-US" w:bidi="ar-SA"/>
      </w:rPr>
    </w:lvl>
    <w:lvl w:ilvl="2" w:tplc="B1AA71E0">
      <w:numFmt w:val="bullet"/>
      <w:lvlText w:val="•"/>
      <w:lvlJc w:val="left"/>
      <w:pPr>
        <w:ind w:left="2265" w:hanging="217"/>
      </w:pPr>
      <w:rPr>
        <w:rFonts w:hint="default"/>
        <w:lang w:val="it-IT" w:eastAsia="en-US" w:bidi="ar-SA"/>
      </w:rPr>
    </w:lvl>
    <w:lvl w:ilvl="3" w:tplc="2EEC6FD6">
      <w:numFmt w:val="bullet"/>
      <w:lvlText w:val="•"/>
      <w:lvlJc w:val="left"/>
      <w:pPr>
        <w:ind w:left="3228" w:hanging="217"/>
      </w:pPr>
      <w:rPr>
        <w:rFonts w:hint="default"/>
        <w:lang w:val="it-IT" w:eastAsia="en-US" w:bidi="ar-SA"/>
      </w:rPr>
    </w:lvl>
    <w:lvl w:ilvl="4" w:tplc="E0AA7D40">
      <w:numFmt w:val="bullet"/>
      <w:lvlText w:val="•"/>
      <w:lvlJc w:val="left"/>
      <w:pPr>
        <w:ind w:left="4191" w:hanging="217"/>
      </w:pPr>
      <w:rPr>
        <w:rFonts w:hint="default"/>
        <w:lang w:val="it-IT" w:eastAsia="en-US" w:bidi="ar-SA"/>
      </w:rPr>
    </w:lvl>
    <w:lvl w:ilvl="5" w:tplc="6AAA526E">
      <w:numFmt w:val="bullet"/>
      <w:lvlText w:val="•"/>
      <w:lvlJc w:val="left"/>
      <w:pPr>
        <w:ind w:left="5154" w:hanging="217"/>
      </w:pPr>
      <w:rPr>
        <w:rFonts w:hint="default"/>
        <w:lang w:val="it-IT" w:eastAsia="en-US" w:bidi="ar-SA"/>
      </w:rPr>
    </w:lvl>
    <w:lvl w:ilvl="6" w:tplc="D1A2C148">
      <w:numFmt w:val="bullet"/>
      <w:lvlText w:val="•"/>
      <w:lvlJc w:val="left"/>
      <w:pPr>
        <w:ind w:left="6116" w:hanging="217"/>
      </w:pPr>
      <w:rPr>
        <w:rFonts w:hint="default"/>
        <w:lang w:val="it-IT" w:eastAsia="en-US" w:bidi="ar-SA"/>
      </w:rPr>
    </w:lvl>
    <w:lvl w:ilvl="7" w:tplc="6F78A832">
      <w:numFmt w:val="bullet"/>
      <w:lvlText w:val="•"/>
      <w:lvlJc w:val="left"/>
      <w:pPr>
        <w:ind w:left="7079" w:hanging="217"/>
      </w:pPr>
      <w:rPr>
        <w:rFonts w:hint="default"/>
        <w:lang w:val="it-IT" w:eastAsia="en-US" w:bidi="ar-SA"/>
      </w:rPr>
    </w:lvl>
    <w:lvl w:ilvl="8" w:tplc="15AE019C">
      <w:numFmt w:val="bullet"/>
      <w:lvlText w:val="•"/>
      <w:lvlJc w:val="left"/>
      <w:pPr>
        <w:ind w:left="8042" w:hanging="217"/>
      </w:pPr>
      <w:rPr>
        <w:rFonts w:hint="default"/>
        <w:lang w:val="it-IT" w:eastAsia="en-US" w:bidi="ar-SA"/>
      </w:rPr>
    </w:lvl>
  </w:abstractNum>
  <w:abstractNum w:abstractNumId="12" w15:restartNumberingAfterBreak="0">
    <w:nsid w:val="463D6139"/>
    <w:multiLevelType w:val="hybridMultilevel"/>
    <w:tmpl w:val="64A6987E"/>
    <w:lvl w:ilvl="0" w:tplc="6142AA50">
      <w:numFmt w:val="bullet"/>
      <w:lvlText w:val="-"/>
      <w:lvlJc w:val="left"/>
      <w:pPr>
        <w:ind w:left="46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5C587612"/>
    <w:multiLevelType w:val="hybridMultilevel"/>
    <w:tmpl w:val="385A3A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4F10DB"/>
    <w:multiLevelType w:val="hybridMultilevel"/>
    <w:tmpl w:val="BFE8AF56"/>
    <w:lvl w:ilvl="0" w:tplc="FFDAE784">
      <w:numFmt w:val="bullet"/>
      <w:lvlText w:val="-"/>
      <w:lvlJc w:val="left"/>
      <w:pPr>
        <w:ind w:left="214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D2A784">
      <w:numFmt w:val="bullet"/>
      <w:lvlText w:val="•"/>
      <w:lvlJc w:val="left"/>
      <w:pPr>
        <w:ind w:left="1254" w:hanging="173"/>
      </w:pPr>
      <w:rPr>
        <w:rFonts w:hint="default"/>
        <w:lang w:val="it-IT" w:eastAsia="en-US" w:bidi="ar-SA"/>
      </w:rPr>
    </w:lvl>
    <w:lvl w:ilvl="2" w:tplc="F3F0ED70">
      <w:numFmt w:val="bullet"/>
      <w:lvlText w:val="•"/>
      <w:lvlJc w:val="left"/>
      <w:pPr>
        <w:ind w:left="2289" w:hanging="173"/>
      </w:pPr>
      <w:rPr>
        <w:rFonts w:hint="default"/>
        <w:lang w:val="it-IT" w:eastAsia="en-US" w:bidi="ar-SA"/>
      </w:rPr>
    </w:lvl>
    <w:lvl w:ilvl="3" w:tplc="A582FBC0">
      <w:numFmt w:val="bullet"/>
      <w:lvlText w:val="•"/>
      <w:lvlJc w:val="left"/>
      <w:pPr>
        <w:ind w:left="3323" w:hanging="173"/>
      </w:pPr>
      <w:rPr>
        <w:rFonts w:hint="default"/>
        <w:lang w:val="it-IT" w:eastAsia="en-US" w:bidi="ar-SA"/>
      </w:rPr>
    </w:lvl>
    <w:lvl w:ilvl="4" w:tplc="8E4EE68A">
      <w:numFmt w:val="bullet"/>
      <w:lvlText w:val="•"/>
      <w:lvlJc w:val="left"/>
      <w:pPr>
        <w:ind w:left="4358" w:hanging="173"/>
      </w:pPr>
      <w:rPr>
        <w:rFonts w:hint="default"/>
        <w:lang w:val="it-IT" w:eastAsia="en-US" w:bidi="ar-SA"/>
      </w:rPr>
    </w:lvl>
    <w:lvl w:ilvl="5" w:tplc="F328EC6A">
      <w:numFmt w:val="bullet"/>
      <w:lvlText w:val="•"/>
      <w:lvlJc w:val="left"/>
      <w:pPr>
        <w:ind w:left="5393" w:hanging="173"/>
      </w:pPr>
      <w:rPr>
        <w:rFonts w:hint="default"/>
        <w:lang w:val="it-IT" w:eastAsia="en-US" w:bidi="ar-SA"/>
      </w:rPr>
    </w:lvl>
    <w:lvl w:ilvl="6" w:tplc="60BC8E8A">
      <w:numFmt w:val="bullet"/>
      <w:lvlText w:val="•"/>
      <w:lvlJc w:val="left"/>
      <w:pPr>
        <w:ind w:left="6427" w:hanging="173"/>
      </w:pPr>
      <w:rPr>
        <w:rFonts w:hint="default"/>
        <w:lang w:val="it-IT" w:eastAsia="en-US" w:bidi="ar-SA"/>
      </w:rPr>
    </w:lvl>
    <w:lvl w:ilvl="7" w:tplc="C2FA9452">
      <w:numFmt w:val="bullet"/>
      <w:lvlText w:val="•"/>
      <w:lvlJc w:val="left"/>
      <w:pPr>
        <w:ind w:left="7462" w:hanging="173"/>
      </w:pPr>
      <w:rPr>
        <w:rFonts w:hint="default"/>
        <w:lang w:val="it-IT" w:eastAsia="en-US" w:bidi="ar-SA"/>
      </w:rPr>
    </w:lvl>
    <w:lvl w:ilvl="8" w:tplc="933E580A">
      <w:numFmt w:val="bullet"/>
      <w:lvlText w:val="•"/>
      <w:lvlJc w:val="left"/>
      <w:pPr>
        <w:ind w:left="8497" w:hanging="173"/>
      </w:pPr>
      <w:rPr>
        <w:rFonts w:hint="default"/>
        <w:lang w:val="it-IT" w:eastAsia="en-US" w:bidi="ar-SA"/>
      </w:rPr>
    </w:lvl>
  </w:abstractNum>
  <w:abstractNum w:abstractNumId="15" w15:restartNumberingAfterBreak="0">
    <w:nsid w:val="6FB9526E"/>
    <w:multiLevelType w:val="hybridMultilevel"/>
    <w:tmpl w:val="980EC9FC"/>
    <w:lvl w:ilvl="0" w:tplc="7B18A846">
      <w:start w:val="3"/>
      <w:numFmt w:val="lowerLetter"/>
      <w:lvlText w:val="%1)"/>
      <w:lvlJc w:val="left"/>
      <w:pPr>
        <w:ind w:left="132" w:hanging="232"/>
      </w:pPr>
      <w:rPr>
        <w:rFonts w:ascii="Times New Roman" w:eastAsia="Calibri Light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6B9E1BE2">
      <w:start w:val="1"/>
      <w:numFmt w:val="decimal"/>
      <w:lvlText w:val="%2."/>
      <w:lvlJc w:val="left"/>
      <w:pPr>
        <w:ind w:left="85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2" w:tplc="3496B4C8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3" w:tplc="0B3E96C6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4" w:tplc="A66625D2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5" w:tplc="422E3BE4">
      <w:numFmt w:val="bullet"/>
      <w:lvlText w:val="•"/>
      <w:lvlJc w:val="left"/>
      <w:pPr>
        <w:ind w:left="4908" w:hanging="360"/>
      </w:pPr>
      <w:rPr>
        <w:rFonts w:hint="default"/>
        <w:lang w:val="it-IT" w:eastAsia="en-US" w:bidi="ar-SA"/>
      </w:rPr>
    </w:lvl>
    <w:lvl w:ilvl="6" w:tplc="F6687BDE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7" w:tplc="590EC706">
      <w:numFmt w:val="bullet"/>
      <w:lvlText w:val="•"/>
      <w:lvlJc w:val="left"/>
      <w:pPr>
        <w:ind w:left="6932" w:hanging="360"/>
      </w:pPr>
      <w:rPr>
        <w:rFonts w:hint="default"/>
        <w:lang w:val="it-IT" w:eastAsia="en-US" w:bidi="ar-SA"/>
      </w:rPr>
    </w:lvl>
    <w:lvl w:ilvl="8" w:tplc="AE6E5550">
      <w:numFmt w:val="bullet"/>
      <w:lvlText w:val="•"/>
      <w:lvlJc w:val="left"/>
      <w:pPr>
        <w:ind w:left="794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5545C2F"/>
    <w:multiLevelType w:val="hybridMultilevel"/>
    <w:tmpl w:val="7F626D1E"/>
    <w:lvl w:ilvl="0" w:tplc="7D744A50">
      <w:numFmt w:val="bullet"/>
      <w:lvlText w:val="-"/>
      <w:lvlJc w:val="left"/>
      <w:pPr>
        <w:ind w:left="214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3AE8C0E">
      <w:numFmt w:val="bullet"/>
      <w:lvlText w:val="•"/>
      <w:lvlJc w:val="left"/>
      <w:pPr>
        <w:ind w:left="1254" w:hanging="141"/>
      </w:pPr>
      <w:rPr>
        <w:rFonts w:hint="default"/>
        <w:lang w:val="it-IT" w:eastAsia="en-US" w:bidi="ar-SA"/>
      </w:rPr>
    </w:lvl>
    <w:lvl w:ilvl="2" w:tplc="83DE6F36">
      <w:numFmt w:val="bullet"/>
      <w:lvlText w:val="•"/>
      <w:lvlJc w:val="left"/>
      <w:pPr>
        <w:ind w:left="2289" w:hanging="141"/>
      </w:pPr>
      <w:rPr>
        <w:rFonts w:hint="default"/>
        <w:lang w:val="it-IT" w:eastAsia="en-US" w:bidi="ar-SA"/>
      </w:rPr>
    </w:lvl>
    <w:lvl w:ilvl="3" w:tplc="EC78703E">
      <w:numFmt w:val="bullet"/>
      <w:lvlText w:val="•"/>
      <w:lvlJc w:val="left"/>
      <w:pPr>
        <w:ind w:left="3323" w:hanging="141"/>
      </w:pPr>
      <w:rPr>
        <w:rFonts w:hint="default"/>
        <w:lang w:val="it-IT" w:eastAsia="en-US" w:bidi="ar-SA"/>
      </w:rPr>
    </w:lvl>
    <w:lvl w:ilvl="4" w:tplc="9DFA2112">
      <w:numFmt w:val="bullet"/>
      <w:lvlText w:val="•"/>
      <w:lvlJc w:val="left"/>
      <w:pPr>
        <w:ind w:left="4358" w:hanging="141"/>
      </w:pPr>
      <w:rPr>
        <w:rFonts w:hint="default"/>
        <w:lang w:val="it-IT" w:eastAsia="en-US" w:bidi="ar-SA"/>
      </w:rPr>
    </w:lvl>
    <w:lvl w:ilvl="5" w:tplc="2E365688">
      <w:numFmt w:val="bullet"/>
      <w:lvlText w:val="•"/>
      <w:lvlJc w:val="left"/>
      <w:pPr>
        <w:ind w:left="5393" w:hanging="141"/>
      </w:pPr>
      <w:rPr>
        <w:rFonts w:hint="default"/>
        <w:lang w:val="it-IT" w:eastAsia="en-US" w:bidi="ar-SA"/>
      </w:rPr>
    </w:lvl>
    <w:lvl w:ilvl="6" w:tplc="33D273FA">
      <w:numFmt w:val="bullet"/>
      <w:lvlText w:val="•"/>
      <w:lvlJc w:val="left"/>
      <w:pPr>
        <w:ind w:left="6427" w:hanging="141"/>
      </w:pPr>
      <w:rPr>
        <w:rFonts w:hint="default"/>
        <w:lang w:val="it-IT" w:eastAsia="en-US" w:bidi="ar-SA"/>
      </w:rPr>
    </w:lvl>
    <w:lvl w:ilvl="7" w:tplc="BFD28AC0">
      <w:numFmt w:val="bullet"/>
      <w:lvlText w:val="•"/>
      <w:lvlJc w:val="left"/>
      <w:pPr>
        <w:ind w:left="7462" w:hanging="141"/>
      </w:pPr>
      <w:rPr>
        <w:rFonts w:hint="default"/>
        <w:lang w:val="it-IT" w:eastAsia="en-US" w:bidi="ar-SA"/>
      </w:rPr>
    </w:lvl>
    <w:lvl w:ilvl="8" w:tplc="4AFCF75C">
      <w:numFmt w:val="bullet"/>
      <w:lvlText w:val="•"/>
      <w:lvlJc w:val="left"/>
      <w:pPr>
        <w:ind w:left="8497" w:hanging="141"/>
      </w:pPr>
      <w:rPr>
        <w:rFonts w:hint="default"/>
        <w:lang w:val="it-IT" w:eastAsia="en-US" w:bidi="ar-SA"/>
      </w:rPr>
    </w:lvl>
  </w:abstractNum>
  <w:abstractNum w:abstractNumId="17" w15:restartNumberingAfterBreak="0">
    <w:nsid w:val="78B51D18"/>
    <w:multiLevelType w:val="hybridMultilevel"/>
    <w:tmpl w:val="96548CB0"/>
    <w:lvl w:ilvl="0" w:tplc="B2003128">
      <w:numFmt w:val="bullet"/>
      <w:lvlText w:val=""/>
      <w:lvlJc w:val="left"/>
      <w:pPr>
        <w:ind w:left="55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38F77A">
      <w:numFmt w:val="bullet"/>
      <w:lvlText w:val="•"/>
      <w:lvlJc w:val="left"/>
      <w:pPr>
        <w:ind w:left="1500" w:hanging="356"/>
      </w:pPr>
      <w:rPr>
        <w:rFonts w:hint="default"/>
        <w:lang w:val="it-IT" w:eastAsia="en-US" w:bidi="ar-SA"/>
      </w:rPr>
    </w:lvl>
    <w:lvl w:ilvl="2" w:tplc="AD5AF1EC">
      <w:numFmt w:val="bullet"/>
      <w:lvlText w:val="•"/>
      <w:lvlJc w:val="left"/>
      <w:pPr>
        <w:ind w:left="2441" w:hanging="356"/>
      </w:pPr>
      <w:rPr>
        <w:rFonts w:hint="default"/>
        <w:lang w:val="it-IT" w:eastAsia="en-US" w:bidi="ar-SA"/>
      </w:rPr>
    </w:lvl>
    <w:lvl w:ilvl="3" w:tplc="95882DA4">
      <w:numFmt w:val="bullet"/>
      <w:lvlText w:val="•"/>
      <w:lvlJc w:val="left"/>
      <w:pPr>
        <w:ind w:left="3382" w:hanging="356"/>
      </w:pPr>
      <w:rPr>
        <w:rFonts w:hint="default"/>
        <w:lang w:val="it-IT" w:eastAsia="en-US" w:bidi="ar-SA"/>
      </w:rPr>
    </w:lvl>
    <w:lvl w:ilvl="4" w:tplc="7BBA257A">
      <w:numFmt w:val="bullet"/>
      <w:lvlText w:val="•"/>
      <w:lvlJc w:val="left"/>
      <w:pPr>
        <w:ind w:left="4323" w:hanging="356"/>
      </w:pPr>
      <w:rPr>
        <w:rFonts w:hint="default"/>
        <w:lang w:val="it-IT" w:eastAsia="en-US" w:bidi="ar-SA"/>
      </w:rPr>
    </w:lvl>
    <w:lvl w:ilvl="5" w:tplc="227A1DF4">
      <w:numFmt w:val="bullet"/>
      <w:lvlText w:val="•"/>
      <w:lvlJc w:val="left"/>
      <w:pPr>
        <w:ind w:left="5264" w:hanging="356"/>
      </w:pPr>
      <w:rPr>
        <w:rFonts w:hint="default"/>
        <w:lang w:val="it-IT" w:eastAsia="en-US" w:bidi="ar-SA"/>
      </w:rPr>
    </w:lvl>
    <w:lvl w:ilvl="6" w:tplc="797E71C6">
      <w:numFmt w:val="bullet"/>
      <w:lvlText w:val="•"/>
      <w:lvlJc w:val="left"/>
      <w:pPr>
        <w:ind w:left="6204" w:hanging="356"/>
      </w:pPr>
      <w:rPr>
        <w:rFonts w:hint="default"/>
        <w:lang w:val="it-IT" w:eastAsia="en-US" w:bidi="ar-SA"/>
      </w:rPr>
    </w:lvl>
    <w:lvl w:ilvl="7" w:tplc="4EDA824E">
      <w:numFmt w:val="bullet"/>
      <w:lvlText w:val="•"/>
      <w:lvlJc w:val="left"/>
      <w:pPr>
        <w:ind w:left="7145" w:hanging="356"/>
      </w:pPr>
      <w:rPr>
        <w:rFonts w:hint="default"/>
        <w:lang w:val="it-IT" w:eastAsia="en-US" w:bidi="ar-SA"/>
      </w:rPr>
    </w:lvl>
    <w:lvl w:ilvl="8" w:tplc="6AB07124">
      <w:numFmt w:val="bullet"/>
      <w:lvlText w:val="•"/>
      <w:lvlJc w:val="left"/>
      <w:pPr>
        <w:ind w:left="8086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7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B"/>
    <w:rsid w:val="00084664"/>
    <w:rsid w:val="0023593D"/>
    <w:rsid w:val="002709B2"/>
    <w:rsid w:val="00272142"/>
    <w:rsid w:val="004A635B"/>
    <w:rsid w:val="00502B35"/>
    <w:rsid w:val="00504434"/>
    <w:rsid w:val="00513A18"/>
    <w:rsid w:val="00530DEA"/>
    <w:rsid w:val="005640B7"/>
    <w:rsid w:val="005D4782"/>
    <w:rsid w:val="005D6162"/>
    <w:rsid w:val="00612886"/>
    <w:rsid w:val="0068002A"/>
    <w:rsid w:val="00691931"/>
    <w:rsid w:val="007B6C02"/>
    <w:rsid w:val="007B6F90"/>
    <w:rsid w:val="008C2F72"/>
    <w:rsid w:val="009631E1"/>
    <w:rsid w:val="009C4027"/>
    <w:rsid w:val="00A102B9"/>
    <w:rsid w:val="00A25892"/>
    <w:rsid w:val="00B13D53"/>
    <w:rsid w:val="00BC7BA1"/>
    <w:rsid w:val="00C5267B"/>
    <w:rsid w:val="00CD4731"/>
    <w:rsid w:val="00E06738"/>
    <w:rsid w:val="00E3343C"/>
    <w:rsid w:val="00E779C2"/>
    <w:rsid w:val="00F80732"/>
    <w:rsid w:val="00F90FAF"/>
    <w:rsid w:val="00F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2F20A9"/>
  <w15:chartTrackingRefBased/>
  <w15:docId w15:val="{E67615A8-D9FD-4A2B-B138-2435CF0E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AE1"/>
  </w:style>
  <w:style w:type="paragraph" w:styleId="Titolo1">
    <w:name w:val="heading 1"/>
    <w:basedOn w:val="Normale"/>
    <w:next w:val="Normale"/>
    <w:link w:val="Titolo1Carattere"/>
    <w:uiPriority w:val="9"/>
    <w:qFormat/>
    <w:rsid w:val="00C52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526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2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26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2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2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2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2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26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52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267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267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26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26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26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26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2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2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2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26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526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267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2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267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267B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D616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5D6162"/>
  </w:style>
  <w:style w:type="numbering" w:customStyle="1" w:styleId="Nessunelenco1">
    <w:name w:val="Nessun elenco1"/>
    <w:next w:val="Nessunelenco"/>
    <w:uiPriority w:val="99"/>
    <w:semiHidden/>
    <w:unhideWhenUsed/>
    <w:rsid w:val="005D6162"/>
  </w:style>
  <w:style w:type="table" w:customStyle="1" w:styleId="TableNormal">
    <w:name w:val="Table Normal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16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D6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162"/>
    <w:rPr>
      <w:rFonts w:ascii="Times New Roman" w:eastAsia="Times New Roman" w:hAnsi="Times New Roman" w:cs="Times New Roman"/>
      <w:kern w:val="0"/>
      <w14:ligatures w14:val="none"/>
    </w:rPr>
  </w:style>
  <w:style w:type="paragraph" w:styleId="Nessunaspaziatura">
    <w:name w:val="No Spacing"/>
    <w:uiPriority w:val="1"/>
    <w:qFormat/>
    <w:rsid w:val="005D61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D6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D616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AEF1E-FEFD-4AA4-BA5C-F4BEEF8A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PASSI</dc:creator>
  <cp:keywords/>
  <dc:description/>
  <cp:lastModifiedBy>Grazia Angeloni</cp:lastModifiedBy>
  <cp:revision>3</cp:revision>
  <dcterms:created xsi:type="dcterms:W3CDTF">2024-07-25T08:05:00Z</dcterms:created>
  <dcterms:modified xsi:type="dcterms:W3CDTF">2024-07-26T09:34:00Z</dcterms:modified>
</cp:coreProperties>
</file>